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3DB50" w14:textId="77777777" w:rsidR="00AD4017" w:rsidRDefault="00AD4017" w:rsidP="00850F3F">
      <w:pPr>
        <w:jc w:val="center"/>
      </w:pPr>
    </w:p>
    <w:p w14:paraId="3DD170B1" w14:textId="05A4FD8F" w:rsidR="00A864BE" w:rsidRPr="003269E5" w:rsidRDefault="00A31A4E" w:rsidP="00A864BE">
      <w:pPr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0659329" wp14:editId="0AC6BF49">
            <wp:extent cx="3400425" cy="1590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DD0DF8" w14:textId="77777777" w:rsidR="00A864BE" w:rsidRPr="003269E5" w:rsidRDefault="00A864BE" w:rsidP="00A864BE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14:paraId="096DAA81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proofErr w:type="spellStart"/>
      <w:r w:rsidRPr="009F387D">
        <w:rPr>
          <w:rFonts w:ascii="Palatino Linotype" w:hAnsi="Palatino Linotype" w:cs="Arial"/>
          <w:b/>
          <w:sz w:val="24"/>
          <w:szCs w:val="24"/>
        </w:rPr>
        <w:t>Філія</w:t>
      </w:r>
      <w:proofErr w:type="spellEnd"/>
      <w:r w:rsidRPr="009F387D">
        <w:rPr>
          <w:rFonts w:ascii="Palatino Linotype" w:hAnsi="Palatino Linotype" w:cs="Arial"/>
          <w:b/>
          <w:sz w:val="24"/>
          <w:szCs w:val="24"/>
        </w:rPr>
        <w:t xml:space="preserve"> </w:t>
      </w:r>
      <w:proofErr w:type="spellStart"/>
      <w:r w:rsidRPr="009F387D">
        <w:rPr>
          <w:rFonts w:ascii="Palatino Linotype" w:hAnsi="Palatino Linotype" w:cs="Arial"/>
          <w:b/>
          <w:sz w:val="24"/>
          <w:szCs w:val="24"/>
        </w:rPr>
        <w:t>П</w:t>
      </w:r>
      <w:r>
        <w:rPr>
          <w:rFonts w:ascii="Palatino Linotype" w:hAnsi="Palatino Linotype" w:cs="Arial"/>
          <w:b/>
          <w:sz w:val="24"/>
          <w:szCs w:val="24"/>
        </w:rPr>
        <w:t>р</w:t>
      </w:r>
      <w:r w:rsidRPr="009F387D">
        <w:rPr>
          <w:rFonts w:ascii="Palatino Linotype" w:hAnsi="Palatino Linotype" w:cs="Arial"/>
          <w:b/>
          <w:sz w:val="24"/>
          <w:szCs w:val="24"/>
        </w:rPr>
        <w:t>АТ</w:t>
      </w:r>
      <w:proofErr w:type="spellEnd"/>
      <w:r w:rsidRPr="009F387D">
        <w:rPr>
          <w:rFonts w:ascii="Palatino Linotype" w:hAnsi="Palatino Linotype" w:cs="Arial"/>
          <w:b/>
          <w:sz w:val="24"/>
          <w:szCs w:val="24"/>
        </w:rPr>
        <w:t xml:space="preserve"> “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Карлсберг</w:t>
      </w:r>
      <w:r>
        <w:rPr>
          <w:rFonts w:ascii="Palatino Linotype" w:hAnsi="Palatino Linotype" w:cs="Arial"/>
          <w:b/>
          <w:sz w:val="24"/>
          <w:szCs w:val="24"/>
        </w:rPr>
        <w:t xml:space="preserve"> Укра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ї</w:t>
      </w:r>
      <w:r w:rsidRPr="009F387D">
        <w:rPr>
          <w:rFonts w:ascii="Palatino Linotype" w:hAnsi="Palatino Linotype" w:cs="Arial"/>
          <w:b/>
          <w:sz w:val="24"/>
          <w:szCs w:val="24"/>
        </w:rPr>
        <w:t>на”</w:t>
      </w:r>
      <w:r w:rsidRPr="00662041">
        <w:rPr>
          <w:rFonts w:ascii="Palatino Linotype" w:hAnsi="Palatino Linotype" w:cs="Arial"/>
          <w:b/>
          <w:sz w:val="24"/>
          <w:szCs w:val="24"/>
        </w:rPr>
        <w:t xml:space="preserve">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>в м. Києві</w:t>
      </w:r>
      <w:r w:rsidRPr="00662041">
        <w:rPr>
          <w:rFonts w:ascii="Palatino Linotype" w:hAnsi="Palatino Linotype" w:cs="Arial"/>
          <w:b/>
          <w:sz w:val="24"/>
          <w:szCs w:val="24"/>
        </w:rPr>
        <w:t>,</w:t>
      </w:r>
    </w:p>
    <w:p w14:paraId="4F32CE4F" w14:textId="77777777" w:rsidR="00A864BE" w:rsidRPr="00662041" w:rsidRDefault="00A864BE" w:rsidP="00A864BE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proofErr w:type="gramStart"/>
      <w:r>
        <w:rPr>
          <w:rFonts w:ascii="Palatino Linotype" w:hAnsi="Palatino Linotype" w:cs="Arial"/>
          <w:b/>
          <w:sz w:val="24"/>
          <w:szCs w:val="24"/>
        </w:rPr>
        <w:t>03026 ,</w:t>
      </w:r>
      <w:proofErr w:type="gramEnd"/>
      <w:r>
        <w:rPr>
          <w:rFonts w:ascii="Palatino Linotype" w:hAnsi="Palatino Linotype" w:cs="Arial"/>
          <w:b/>
          <w:sz w:val="24"/>
          <w:szCs w:val="24"/>
        </w:rPr>
        <w:t xml:space="preserve"> </w:t>
      </w:r>
      <w:proofErr w:type="spellStart"/>
      <w:r>
        <w:rPr>
          <w:rFonts w:ascii="Palatino Linotype" w:hAnsi="Palatino Linotype" w:cs="Arial"/>
          <w:b/>
          <w:sz w:val="24"/>
          <w:szCs w:val="24"/>
        </w:rPr>
        <w:t>в</w:t>
      </w:r>
      <w:r w:rsidRPr="00662041">
        <w:rPr>
          <w:rFonts w:ascii="Palatino Linotype" w:hAnsi="Palatino Linotype" w:cs="Arial"/>
          <w:b/>
          <w:sz w:val="24"/>
          <w:szCs w:val="24"/>
        </w:rPr>
        <w:t>ул</w:t>
      </w:r>
      <w:proofErr w:type="spellEnd"/>
      <w:r w:rsidRPr="00662041">
        <w:rPr>
          <w:rFonts w:ascii="Palatino Linotype" w:hAnsi="Palatino Linotype" w:cs="Arial"/>
          <w:b/>
          <w:sz w:val="24"/>
          <w:szCs w:val="24"/>
        </w:rPr>
        <w:t xml:space="preserve">. </w:t>
      </w:r>
      <w:r>
        <w:rPr>
          <w:rFonts w:ascii="Palatino Linotype" w:hAnsi="Palatino Linotype" w:cs="Arial"/>
          <w:b/>
          <w:sz w:val="24"/>
          <w:szCs w:val="24"/>
          <w:lang w:val="uk-UA"/>
        </w:rPr>
        <w:t xml:space="preserve">Пирогівський шлях </w:t>
      </w:r>
      <w:r w:rsidRPr="00662041">
        <w:rPr>
          <w:rFonts w:ascii="Palatino Linotype" w:hAnsi="Palatino Linotype" w:cs="Arial"/>
          <w:b/>
          <w:sz w:val="24"/>
          <w:szCs w:val="24"/>
        </w:rPr>
        <w:t>,137 ,тел. (38044) 490-29-</w:t>
      </w:r>
      <w:proofErr w:type="gramStart"/>
      <w:r w:rsidRPr="00662041">
        <w:rPr>
          <w:rFonts w:ascii="Palatino Linotype" w:hAnsi="Palatino Linotype" w:cs="Arial"/>
          <w:b/>
          <w:sz w:val="24"/>
          <w:szCs w:val="24"/>
        </w:rPr>
        <w:t>29,  факс</w:t>
      </w:r>
      <w:proofErr w:type="gramEnd"/>
      <w:r w:rsidRPr="00662041">
        <w:rPr>
          <w:rFonts w:ascii="Palatino Linotype" w:hAnsi="Palatino Linotype" w:cs="Arial"/>
          <w:b/>
          <w:sz w:val="24"/>
          <w:szCs w:val="24"/>
        </w:rPr>
        <w:t>: 490-29-33</w:t>
      </w:r>
    </w:p>
    <w:p w14:paraId="6B21966C" w14:textId="77777777" w:rsidR="00A864BE" w:rsidRPr="003269E5" w:rsidRDefault="00A864BE" w:rsidP="00A864BE">
      <w:pPr>
        <w:ind w:firstLine="0"/>
        <w:rPr>
          <w:caps/>
          <w:snapToGrid w:val="0"/>
          <w:sz w:val="28"/>
          <w:szCs w:val="28"/>
          <w:lang w:eastAsia="en-US"/>
        </w:rPr>
      </w:pPr>
    </w:p>
    <w:p w14:paraId="02949264" w14:textId="77777777" w:rsidR="00A864BE" w:rsidRPr="003269E5" w:rsidRDefault="00A864BE" w:rsidP="00A864BE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14:paraId="18C0C233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35E6D707" w14:textId="77777777" w:rsidR="00A864BE" w:rsidRPr="003269E5" w:rsidRDefault="00A864BE" w:rsidP="00A864BE">
      <w:pPr>
        <w:jc w:val="center"/>
        <w:rPr>
          <w:sz w:val="22"/>
          <w:szCs w:val="22"/>
          <w:u w:val="single"/>
        </w:rPr>
      </w:pPr>
    </w:p>
    <w:p w14:paraId="73D3F05F" w14:textId="77777777" w:rsidR="00A864BE" w:rsidRPr="003269E5" w:rsidRDefault="00A864BE" w:rsidP="00A864BE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14:paraId="24B95BA2" w14:textId="77777777" w:rsidR="00A864BE" w:rsidRPr="003269E5" w:rsidRDefault="00A864BE" w:rsidP="00A864BE">
      <w:pPr>
        <w:jc w:val="center"/>
        <w:rPr>
          <w:sz w:val="22"/>
          <w:szCs w:val="22"/>
        </w:rPr>
      </w:pPr>
    </w:p>
    <w:p w14:paraId="17DF4EFD" w14:textId="1107B71B" w:rsidR="00A864BE" w:rsidRDefault="00A864BE" w:rsidP="00BB2F1C">
      <w:pPr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>
        <w:t xml:space="preserve">ЧАО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Pr="0087142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поставщиков оборудования </w:t>
      </w:r>
      <w:r w:rsidR="00894245">
        <w:rPr>
          <w:sz w:val="22"/>
          <w:szCs w:val="22"/>
        </w:rPr>
        <w:t>хранения данных</w:t>
      </w:r>
      <w:r w:rsidR="00E319DD">
        <w:rPr>
          <w:sz w:val="22"/>
          <w:szCs w:val="22"/>
        </w:rPr>
        <w:t xml:space="preserve"> согласно спецификации</w:t>
      </w:r>
      <w:r w:rsidR="00D971AD">
        <w:rPr>
          <w:sz w:val="22"/>
          <w:szCs w:val="22"/>
        </w:rPr>
        <w:t>:</w:t>
      </w:r>
    </w:p>
    <w:p w14:paraId="70085255" w14:textId="77777777" w:rsidR="00BB2F1C" w:rsidRDefault="00BB2F1C" w:rsidP="00BB2F1C">
      <w:pPr>
        <w:rPr>
          <w:sz w:val="22"/>
          <w:szCs w:val="22"/>
          <w:lang w:val="uk-UA"/>
        </w:rPr>
      </w:pPr>
    </w:p>
    <w:p w14:paraId="5F09334C" w14:textId="265AA09A" w:rsidR="00BB2F1C" w:rsidRPr="00BB2F1C" w:rsidRDefault="00BB2F1C" w:rsidP="00BB2F1C">
      <w:pPr>
        <w:pStyle w:val="ab"/>
        <w:numPr>
          <w:ilvl w:val="0"/>
          <w:numId w:val="12"/>
        </w:numPr>
        <w:rPr>
          <w:sz w:val="22"/>
          <w:szCs w:val="22"/>
        </w:rPr>
      </w:pPr>
      <w:r w:rsidRPr="00BB2F1C">
        <w:rPr>
          <w:sz w:val="22"/>
          <w:szCs w:val="22"/>
        </w:rPr>
        <w:t>Лот 1</w:t>
      </w:r>
    </w:p>
    <w:tbl>
      <w:tblPr>
        <w:tblpPr w:leftFromText="180" w:rightFromText="180" w:vertAnchor="text" w:tblpY="1"/>
        <w:tblOverlap w:val="never"/>
        <w:tblW w:w="6340" w:type="dxa"/>
        <w:tblLook w:val="04A0" w:firstRow="1" w:lastRow="0" w:firstColumn="1" w:lastColumn="0" w:noHBand="0" w:noVBand="1"/>
      </w:tblPr>
      <w:tblGrid>
        <w:gridCol w:w="640"/>
        <w:gridCol w:w="1360"/>
        <w:gridCol w:w="4340"/>
      </w:tblGrid>
      <w:tr w:rsidR="00D971AD" w:rsidRPr="00D971AD" w14:paraId="688E678D" w14:textId="77777777" w:rsidTr="00BB2F1C">
        <w:trPr>
          <w:trHeight w:val="366"/>
        </w:trPr>
        <w:tc>
          <w:tcPr>
            <w:tcW w:w="640" w:type="dxa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067EE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Q-</w:t>
            </w: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ty</w:t>
            </w:r>
            <w:proofErr w:type="spellEnd"/>
          </w:p>
        </w:tc>
        <w:tc>
          <w:tcPr>
            <w:tcW w:w="1360" w:type="dxa"/>
            <w:tcBorders>
              <w:top w:val="single" w:sz="12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F8BD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Part</w:t>
            </w:r>
            <w:proofErr w:type="spellEnd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Number</w:t>
            </w:r>
            <w:proofErr w:type="spellEnd"/>
          </w:p>
        </w:tc>
        <w:tc>
          <w:tcPr>
            <w:tcW w:w="4340" w:type="dxa"/>
            <w:tcBorders>
              <w:top w:val="single" w:sz="12" w:space="0" w:color="auto"/>
              <w:left w:val="nil"/>
              <w:bottom w:val="double" w:sz="6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F65E5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Product</w:t>
            </w:r>
            <w:proofErr w:type="spellEnd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Description</w:t>
            </w:r>
            <w:proofErr w:type="spellEnd"/>
          </w:p>
        </w:tc>
      </w:tr>
      <w:tr w:rsidR="00D971AD" w:rsidRPr="00D971AD" w14:paraId="3E778A3A" w14:textId="77777777" w:rsidTr="00BB2F1C">
        <w:trPr>
          <w:trHeight w:val="372"/>
        </w:trPr>
        <w:tc>
          <w:tcPr>
            <w:tcW w:w="6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789A7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A80F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7B3F981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Ленточная библиотека HPE MSL3040 в комплектации:</w:t>
            </w:r>
          </w:p>
        </w:tc>
      </w:tr>
      <w:tr w:rsidR="00D971AD" w:rsidRPr="00BB2F1C" w14:paraId="25C05732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EAE0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7566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Q6Q62B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69892E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StoreEver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MSL3040 Scalable Library Base Module</w:t>
            </w:r>
          </w:p>
        </w:tc>
      </w:tr>
      <w:tr w:rsidR="00D971AD" w:rsidRPr="00BB2F1C" w14:paraId="420C61E0" w14:textId="77777777" w:rsidTr="00BB2F1C">
        <w:trPr>
          <w:trHeight w:val="48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D675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9274F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Q6Q67A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5E5F59C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StoreEver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MSL LTO-8 Ultrium 30750 FC Drive Upgrade Kit</w:t>
            </w:r>
          </w:p>
        </w:tc>
      </w:tr>
      <w:tr w:rsidR="00D971AD" w:rsidRPr="00BB2F1C" w14:paraId="33D43672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3A00B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5C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Q6Q64A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882250C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StoreEver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MSL3040 Upgrade Power Supply Kit</w:t>
            </w:r>
          </w:p>
        </w:tc>
      </w:tr>
      <w:tr w:rsidR="00D971AD" w:rsidRPr="00BB2F1C" w14:paraId="59B554F2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7B45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E754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C7978A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DC92C4C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Ultrium Universal Cleaning Cartridge</w:t>
            </w:r>
          </w:p>
        </w:tc>
      </w:tr>
      <w:tr w:rsidR="00D971AD" w:rsidRPr="00BB2F1C" w14:paraId="7E72DB68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8B324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1CC8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H1K92A3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056010C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3Y Proactive Care 24x7 SVC</w:t>
            </w:r>
          </w:p>
        </w:tc>
      </w:tr>
      <w:tr w:rsidR="00D971AD" w:rsidRPr="00BB2F1C" w14:paraId="4DDA8C4C" w14:textId="77777777" w:rsidTr="00BB2F1C">
        <w:trPr>
          <w:trHeight w:val="240"/>
        </w:trPr>
        <w:tc>
          <w:tcPr>
            <w:tcW w:w="6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831E0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E217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H1K92A3     YJR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AD58EF7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MSL 3040 Base Module Support</w:t>
            </w:r>
          </w:p>
        </w:tc>
      </w:tr>
      <w:tr w:rsidR="00D971AD" w:rsidRPr="00BB2F1C" w14:paraId="0AC206D1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50F08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946C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HA114A1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70F05D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Installation and Startup Service</w:t>
            </w:r>
          </w:p>
        </w:tc>
      </w:tr>
      <w:tr w:rsidR="00D971AD" w:rsidRPr="00BB2F1C" w14:paraId="06B48B45" w14:textId="77777777" w:rsidTr="00BB2F1C">
        <w:trPr>
          <w:trHeight w:val="240"/>
        </w:trPr>
        <w:tc>
          <w:tcPr>
            <w:tcW w:w="6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C2A0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7842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HA114A1     5UE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533F6A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StoreEver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MSL3040/6480 BM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Stup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SVC</w:t>
            </w:r>
          </w:p>
        </w:tc>
      </w:tr>
      <w:tr w:rsidR="00D971AD" w:rsidRPr="00BB2F1C" w14:paraId="4525BE78" w14:textId="77777777" w:rsidTr="00BB2F1C">
        <w:trPr>
          <w:trHeight w:val="48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8DA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A840F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Q2078AN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2A8EA0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LTO-8 Ultrium 30TB RW </w:t>
            </w:r>
            <w:proofErr w:type="gram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Non Custom</w:t>
            </w:r>
            <w:proofErr w:type="gram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Labeled Library Pack 20 Data Cartridges with Cases</w:t>
            </w:r>
          </w:p>
        </w:tc>
      </w:tr>
      <w:tr w:rsidR="00D971AD" w:rsidRPr="00D971AD" w14:paraId="37C68194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8CB7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BE8A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HA113A1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04AF5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</w:rPr>
              <w:t>Installation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</w:rPr>
              <w:t xml:space="preserve"> SVC</w:t>
            </w:r>
          </w:p>
        </w:tc>
      </w:tr>
      <w:tr w:rsidR="00D971AD" w:rsidRPr="00BB2F1C" w14:paraId="0822DE19" w14:textId="77777777" w:rsidTr="00BB2F1C">
        <w:trPr>
          <w:trHeight w:val="240"/>
        </w:trPr>
        <w:tc>
          <w:tcPr>
            <w:tcW w:w="6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EBCC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D391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HA113A1     5DU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A82F15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StoreEver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Driv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PwrSupCrd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Install SVC</w:t>
            </w:r>
          </w:p>
        </w:tc>
      </w:tr>
      <w:tr w:rsidR="00D971AD" w:rsidRPr="00BB2F1C" w14:paraId="13389BBE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11AA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58385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QK733A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CD35A36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Premier Flex LC/LC Multi-mode OM4 2 Fiber 2m Cable</w:t>
            </w:r>
          </w:p>
        </w:tc>
      </w:tr>
      <w:tr w:rsidR="00D971AD" w:rsidRPr="00D971AD" w14:paraId="11C4ECF5" w14:textId="77777777" w:rsidTr="00BB2F1C">
        <w:trPr>
          <w:trHeight w:val="624"/>
        </w:trPr>
        <w:tc>
          <w:tcPr>
            <w:tcW w:w="640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7E7E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0AA0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B69026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Комплект модернизации для дисковой библиотеки HPE </w:t>
            </w:r>
            <w:proofErr w:type="spellStart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>StoreOnce</w:t>
            </w:r>
            <w:proofErr w:type="spellEnd"/>
            <w:r w:rsidRPr="00D971AD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5200 в составе:</w:t>
            </w:r>
          </w:p>
        </w:tc>
      </w:tr>
      <w:tr w:rsidR="00D971AD" w:rsidRPr="00BB2F1C" w14:paraId="10AD59A5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AC31CBD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325F2B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BB964A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3979CCAA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StoreOnce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5200 48TB Capacity Upgrade Kit</w:t>
            </w:r>
          </w:p>
        </w:tc>
      </w:tr>
      <w:tr w:rsidR="00D971AD" w:rsidRPr="00BB2F1C" w14:paraId="075C7A80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554D825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F4EF0B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H1K92A3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983262E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3Y Proactive Care 24x7 SVC</w:t>
            </w:r>
          </w:p>
        </w:tc>
      </w:tr>
      <w:tr w:rsidR="00D971AD" w:rsidRPr="00BB2F1C" w14:paraId="563FC415" w14:textId="77777777" w:rsidTr="00BB2F1C">
        <w:trPr>
          <w:trHeight w:val="240"/>
        </w:trPr>
        <w:tc>
          <w:tcPr>
            <w:tcW w:w="640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1D4250F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9E6D3F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H1K92A3     ZH5</w:t>
            </w:r>
          </w:p>
        </w:tc>
        <w:tc>
          <w:tcPr>
            <w:tcW w:w="434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52D1D0B0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StoreOnce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5200 48TB Cap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Upg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Kit Supp</w:t>
            </w:r>
          </w:p>
        </w:tc>
      </w:tr>
      <w:tr w:rsidR="00D971AD" w:rsidRPr="00BB2F1C" w14:paraId="01372B20" w14:textId="77777777" w:rsidTr="00BB2F1C">
        <w:trPr>
          <w:trHeight w:val="240"/>
        </w:trPr>
        <w:tc>
          <w:tcPr>
            <w:tcW w:w="640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75232CB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73756E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HA124A1</w:t>
            </w:r>
          </w:p>
        </w:tc>
        <w:tc>
          <w:tcPr>
            <w:tcW w:w="4340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hideMark/>
          </w:tcPr>
          <w:p w14:paraId="036CD515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HPE Technical Installation Startup SVC</w:t>
            </w:r>
          </w:p>
        </w:tc>
      </w:tr>
      <w:tr w:rsidR="00D971AD" w:rsidRPr="00BB2F1C" w14:paraId="03BB2629" w14:textId="77777777" w:rsidTr="00BB2F1C">
        <w:trPr>
          <w:trHeight w:val="240"/>
        </w:trPr>
        <w:tc>
          <w:tcPr>
            <w:tcW w:w="64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7E0959" w14:textId="77777777" w:rsidR="00D971AD" w:rsidRPr="00D971AD" w:rsidRDefault="00D971AD" w:rsidP="00BB2F1C">
            <w:pPr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960F1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D971AD">
              <w:rPr>
                <w:rFonts w:ascii="Arial" w:hAnsi="Arial" w:cs="Arial"/>
                <w:sz w:val="16"/>
                <w:szCs w:val="16"/>
              </w:rPr>
              <w:t>HA124A1     5VN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14:paraId="1648D90B" w14:textId="77777777" w:rsidR="00D971AD" w:rsidRPr="00D971AD" w:rsidRDefault="00D971AD" w:rsidP="00BB2F1C">
            <w:pPr>
              <w:ind w:firstLine="0"/>
              <w:jc w:val="left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HPE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StoreOnce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5200 Cap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Upg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>Stup</w:t>
            </w:r>
            <w:proofErr w:type="spellEnd"/>
            <w:r w:rsidRPr="00D971AD">
              <w:rPr>
                <w:rFonts w:ascii="Arial" w:hAnsi="Arial" w:cs="Arial"/>
                <w:sz w:val="16"/>
                <w:szCs w:val="16"/>
                <w:lang w:val="en-US"/>
              </w:rPr>
              <w:t xml:space="preserve"> SVC</w:t>
            </w:r>
          </w:p>
        </w:tc>
      </w:tr>
    </w:tbl>
    <w:p w14:paraId="159CA8BF" w14:textId="77777777" w:rsidR="00BB2F1C" w:rsidRDefault="00BB2F1C" w:rsidP="00CF369D">
      <w:pPr>
        <w:ind w:left="1069" w:firstLine="0"/>
        <w:rPr>
          <w:sz w:val="22"/>
          <w:szCs w:val="22"/>
          <w:lang w:val="en-US"/>
        </w:rPr>
      </w:pPr>
    </w:p>
    <w:p w14:paraId="145EB6B5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1A4BEB8F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123B1C77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580278B7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6875C39D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50575AF1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7AF2D7D7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67F47535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6F2782D3" w14:textId="77777777" w:rsidR="00BB2F1C" w:rsidRPr="00BB2F1C" w:rsidRDefault="00BB2F1C" w:rsidP="00BB2F1C">
      <w:pPr>
        <w:rPr>
          <w:sz w:val="22"/>
          <w:szCs w:val="22"/>
          <w:lang w:val="en-US"/>
        </w:rPr>
      </w:pPr>
    </w:p>
    <w:p w14:paraId="05A89FD5" w14:textId="77777777" w:rsidR="00BB2F1C" w:rsidRDefault="00BB2F1C" w:rsidP="00CF369D">
      <w:pPr>
        <w:ind w:left="1069" w:firstLine="0"/>
        <w:rPr>
          <w:sz w:val="22"/>
          <w:szCs w:val="22"/>
          <w:lang w:val="en-US"/>
        </w:rPr>
      </w:pPr>
    </w:p>
    <w:p w14:paraId="534A1947" w14:textId="59D2C3A6" w:rsidR="00CF369D" w:rsidRPr="00D971AD" w:rsidRDefault="00BB2F1C" w:rsidP="00CF369D">
      <w:pPr>
        <w:ind w:left="1069"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br w:type="textWrapping" w:clear="all"/>
      </w:r>
    </w:p>
    <w:p w14:paraId="4352BF06" w14:textId="2091484E" w:rsidR="00BB2F1C" w:rsidRDefault="00BB2F1C" w:rsidP="00BB2F1C">
      <w:pPr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656BFC">
        <w:rPr>
          <w:sz w:val="22"/>
          <w:szCs w:val="22"/>
        </w:rPr>
        <w:t>Заказчик проводит тендер на приобретение оборудования только</w:t>
      </w:r>
      <w:r>
        <w:rPr>
          <w:sz w:val="22"/>
          <w:szCs w:val="22"/>
        </w:rPr>
        <w:t xml:space="preserve"> в </w:t>
      </w:r>
      <w:r w:rsidRPr="00656BFC">
        <w:rPr>
          <w:sz w:val="22"/>
          <w:szCs w:val="22"/>
        </w:rPr>
        <w:t>конфигурациях</w:t>
      </w:r>
      <w:r>
        <w:rPr>
          <w:sz w:val="22"/>
          <w:szCs w:val="22"/>
        </w:rPr>
        <w:t>, указанных в</w:t>
      </w:r>
      <w:r w:rsidRPr="00656BFC">
        <w:rPr>
          <w:sz w:val="22"/>
          <w:szCs w:val="22"/>
        </w:rPr>
        <w:t xml:space="preserve"> п.1.</w:t>
      </w:r>
    </w:p>
    <w:p w14:paraId="371FA43A" w14:textId="77777777" w:rsidR="00BB2F1C" w:rsidRDefault="00BB2F1C" w:rsidP="00BB2F1C">
      <w:pPr>
        <w:ind w:left="1069" w:firstLine="0"/>
        <w:rPr>
          <w:sz w:val="22"/>
          <w:szCs w:val="22"/>
          <w:lang w:val="uk-UA"/>
        </w:rPr>
      </w:pPr>
    </w:p>
    <w:p w14:paraId="53EC08BB" w14:textId="3D94EF79" w:rsidR="00BB2F1C" w:rsidRPr="00BB2F1C" w:rsidRDefault="00BB2F1C" w:rsidP="00BB2F1C">
      <w:pPr>
        <w:pStyle w:val="ab"/>
        <w:numPr>
          <w:ilvl w:val="0"/>
          <w:numId w:val="12"/>
        </w:numPr>
        <w:rPr>
          <w:rFonts w:ascii="Calibri" w:hAnsi="Calibri"/>
          <w:b/>
          <w:u w:val="single"/>
          <w:lang w:val="uk-UA"/>
        </w:rPr>
      </w:pPr>
      <w:r w:rsidRPr="007D5E9A">
        <w:rPr>
          <w:b/>
          <w:sz w:val="22"/>
          <w:szCs w:val="22"/>
          <w:u w:val="single"/>
        </w:rPr>
        <w:t>Обязательное условие: В составе предложения участник предоставляет авторизационное письмо, выданное производителем предлагаемого оборудования.</w:t>
      </w:r>
    </w:p>
    <w:p w14:paraId="15B3BED7" w14:textId="7A25D902" w:rsidR="00BB2F1C" w:rsidRDefault="00BB2F1C" w:rsidP="00BB2F1C">
      <w:pPr>
        <w:rPr>
          <w:rFonts w:ascii="Calibri" w:hAnsi="Calibri"/>
          <w:b/>
          <w:u w:val="single"/>
          <w:lang w:val="uk-UA"/>
        </w:rPr>
      </w:pPr>
    </w:p>
    <w:p w14:paraId="19030B4E" w14:textId="24D56044" w:rsidR="00BB2F1C" w:rsidRDefault="00BB2F1C" w:rsidP="00BB2F1C">
      <w:pPr>
        <w:rPr>
          <w:rFonts w:ascii="Calibri" w:hAnsi="Calibri"/>
          <w:b/>
          <w:u w:val="single"/>
          <w:lang w:val="uk-UA"/>
        </w:rPr>
      </w:pPr>
    </w:p>
    <w:p w14:paraId="28DADBA2" w14:textId="6F28A1E7" w:rsidR="00BB2F1C" w:rsidRDefault="00BB2F1C" w:rsidP="00BB2F1C">
      <w:pPr>
        <w:rPr>
          <w:rFonts w:ascii="Calibri" w:hAnsi="Calibri"/>
          <w:b/>
          <w:u w:val="single"/>
          <w:lang w:val="uk-UA"/>
        </w:rPr>
      </w:pPr>
    </w:p>
    <w:p w14:paraId="4DD41C55" w14:textId="1F5EA5CD" w:rsidR="001A1B61" w:rsidRPr="00BB2F1C" w:rsidRDefault="001A1B61" w:rsidP="00BB2F1C">
      <w:pPr>
        <w:pStyle w:val="ab"/>
        <w:numPr>
          <w:ilvl w:val="0"/>
          <w:numId w:val="12"/>
        </w:numPr>
        <w:rPr>
          <w:rFonts w:ascii="Calibri" w:hAnsi="Calibri"/>
          <w:b/>
          <w:u w:val="single"/>
          <w:lang w:val="uk-UA"/>
        </w:rPr>
      </w:pPr>
      <w:r w:rsidRPr="00BB2F1C">
        <w:rPr>
          <w:rFonts w:cs="Arial"/>
          <w:sz w:val="22"/>
          <w:szCs w:val="22"/>
        </w:rPr>
        <w:t>Адреса площадок доставки:</w:t>
      </w:r>
    </w:p>
    <w:p w14:paraId="5D4FB95A" w14:textId="3A1221CC" w:rsidR="00167D04" w:rsidRDefault="00BB2F1C" w:rsidP="00167D04">
      <w:pPr>
        <w:ind w:left="360" w:firstLine="0"/>
      </w:pPr>
      <w:r>
        <w:t xml:space="preserve">      </w:t>
      </w:r>
      <w:r w:rsidR="00167D04">
        <w:t>г. Киев, ул.</w:t>
      </w:r>
      <w:r w:rsidR="00CA6E68">
        <w:rPr>
          <w:lang w:val="uk-UA"/>
        </w:rPr>
        <w:t xml:space="preserve"> </w:t>
      </w:r>
      <w:proofErr w:type="spellStart"/>
      <w:r w:rsidR="00CA6E68">
        <w:rPr>
          <w:lang w:val="uk-UA"/>
        </w:rPr>
        <w:t>Пироговский</w:t>
      </w:r>
      <w:proofErr w:type="spellEnd"/>
      <w:r w:rsidR="00CA6E68">
        <w:rPr>
          <w:lang w:val="uk-UA"/>
        </w:rPr>
        <w:t xml:space="preserve"> путь</w:t>
      </w:r>
      <w:r w:rsidR="00167D04">
        <w:t>, 137</w:t>
      </w:r>
    </w:p>
    <w:p w14:paraId="56868EAE" w14:textId="77777777" w:rsidR="00D63883" w:rsidRPr="00D63883" w:rsidRDefault="00D63883" w:rsidP="00D63883">
      <w:pPr>
        <w:ind w:left="360" w:firstLine="0"/>
        <w:rPr>
          <w:sz w:val="22"/>
          <w:szCs w:val="22"/>
        </w:rPr>
      </w:pPr>
    </w:p>
    <w:p w14:paraId="78A1E56F" w14:textId="03BD693C" w:rsidR="008E5BA0" w:rsidRPr="00BB2F1C" w:rsidRDefault="00DB0541" w:rsidP="00BB2F1C">
      <w:pPr>
        <w:pStyle w:val="ab"/>
        <w:numPr>
          <w:ilvl w:val="0"/>
          <w:numId w:val="12"/>
        </w:numPr>
        <w:rPr>
          <w:sz w:val="22"/>
          <w:szCs w:val="22"/>
        </w:rPr>
      </w:pPr>
      <w:r>
        <w:t xml:space="preserve"> </w:t>
      </w:r>
      <w:r w:rsidR="001A1B61" w:rsidRPr="00BB2F1C">
        <w:rPr>
          <w:sz w:val="22"/>
          <w:szCs w:val="22"/>
        </w:rPr>
        <w:t xml:space="preserve">Предложения принимаются только в национальной валюте – гривне. </w:t>
      </w:r>
      <w:r w:rsidR="008E5BA0" w:rsidRPr="00BB2F1C">
        <w:rPr>
          <w:sz w:val="22"/>
          <w:szCs w:val="22"/>
          <w:u w:val="single"/>
        </w:rPr>
        <w:t xml:space="preserve">Сумма </w:t>
      </w:r>
      <w:r w:rsidR="008E5BA0" w:rsidRPr="00BB2F1C">
        <w:rPr>
          <w:sz w:val="22"/>
          <w:szCs w:val="22"/>
          <w:u w:val="single"/>
          <w:lang w:val="uk-UA"/>
        </w:rPr>
        <w:t>поставки</w:t>
      </w:r>
      <w:r w:rsidR="008E5BA0" w:rsidRPr="00BB2F1C">
        <w:rPr>
          <w:sz w:val="22"/>
          <w:szCs w:val="22"/>
          <w:u w:val="single"/>
        </w:rPr>
        <w:t xml:space="preserve"> до</w:t>
      </w:r>
      <w:r w:rsidR="009C62AF" w:rsidRPr="00BB2F1C">
        <w:rPr>
          <w:sz w:val="22"/>
          <w:szCs w:val="22"/>
          <w:u w:val="single"/>
        </w:rPr>
        <w:t xml:space="preserve">лжна быть зафиксирована в грн. </w:t>
      </w:r>
      <w:r w:rsidR="004476B7" w:rsidRPr="00BB2F1C">
        <w:rPr>
          <w:sz w:val="22"/>
          <w:szCs w:val="22"/>
          <w:u w:val="single"/>
          <w:lang w:val="uk-UA"/>
        </w:rPr>
        <w:t xml:space="preserve">с </w:t>
      </w:r>
      <w:r w:rsidR="008E5BA0" w:rsidRPr="00BB2F1C">
        <w:rPr>
          <w:sz w:val="22"/>
          <w:szCs w:val="22"/>
          <w:u w:val="single"/>
        </w:rPr>
        <w:t>НДС без валютной привязки</w:t>
      </w:r>
      <w:r w:rsidR="001C2889" w:rsidRPr="00BB2F1C">
        <w:rPr>
          <w:sz w:val="22"/>
          <w:szCs w:val="22"/>
          <w:u w:val="single"/>
        </w:rPr>
        <w:t xml:space="preserve"> (это критическое требование)</w:t>
      </w:r>
      <w:r w:rsidR="008E5BA0" w:rsidRPr="00BB2F1C">
        <w:rPr>
          <w:sz w:val="22"/>
          <w:szCs w:val="22"/>
        </w:rPr>
        <w:t>.</w:t>
      </w:r>
    </w:p>
    <w:p w14:paraId="75EBC3DD" w14:textId="68780069" w:rsidR="001A1B61" w:rsidRDefault="001A1B61" w:rsidP="008E5BA0">
      <w:pPr>
        <w:ind w:left="360" w:firstLine="0"/>
      </w:pPr>
    </w:p>
    <w:p w14:paraId="70C5EEE4" w14:textId="4D280533" w:rsidR="00592C28" w:rsidRPr="001A5D9F" w:rsidRDefault="00592C28" w:rsidP="00BB2F1C">
      <w:pPr>
        <w:numPr>
          <w:ilvl w:val="0"/>
          <w:numId w:val="12"/>
        </w:numPr>
        <w:ind w:left="357" w:hanging="357"/>
        <w:rPr>
          <w:sz w:val="22"/>
          <w:szCs w:val="22"/>
        </w:rPr>
      </w:pPr>
      <w:r w:rsidRPr="001A5D9F">
        <w:rPr>
          <w:sz w:val="22"/>
          <w:szCs w:val="22"/>
        </w:rPr>
        <w:t xml:space="preserve">Финансовые условия: </w:t>
      </w:r>
      <w:r w:rsidRPr="001A5D9F">
        <w:rPr>
          <w:b/>
          <w:sz w:val="22"/>
          <w:szCs w:val="22"/>
          <w:u w:val="single"/>
        </w:rPr>
        <w:t>Заказчик оплачивает 100 % стоимости товара</w:t>
      </w:r>
      <w:r w:rsidR="00BB2F1C">
        <w:rPr>
          <w:b/>
          <w:sz w:val="22"/>
          <w:szCs w:val="22"/>
          <w:u w:val="single"/>
        </w:rPr>
        <w:t xml:space="preserve"> </w:t>
      </w:r>
      <w:r w:rsidRPr="001A5D9F">
        <w:rPr>
          <w:b/>
          <w:sz w:val="22"/>
          <w:szCs w:val="22"/>
          <w:u w:val="single"/>
        </w:rPr>
        <w:t>с отсрочкой платежа 93 (девяносто три) календарных дня</w:t>
      </w:r>
      <w:r>
        <w:rPr>
          <w:b/>
          <w:sz w:val="22"/>
          <w:szCs w:val="22"/>
          <w:u w:val="single"/>
        </w:rPr>
        <w:t xml:space="preserve"> от последнего дня месяца, 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в </w:t>
      </w:r>
      <w:r>
        <w:rPr>
          <w:rFonts w:cs="Calibri"/>
          <w:color w:val="000000"/>
          <w:sz w:val="22"/>
          <w:szCs w:val="22"/>
          <w:lang w:eastAsia="en-US"/>
        </w:rPr>
        <w:t>к</w:t>
      </w:r>
      <w:r w:rsidRPr="003F6615">
        <w:rPr>
          <w:rFonts w:cs="Calibri"/>
          <w:color w:val="000000"/>
          <w:sz w:val="22"/>
          <w:szCs w:val="22"/>
          <w:lang w:eastAsia="en-US"/>
        </w:rPr>
        <w:t>оторо</w:t>
      </w:r>
      <w:r>
        <w:rPr>
          <w:rFonts w:cs="Calibri"/>
          <w:color w:val="000000"/>
          <w:sz w:val="22"/>
          <w:szCs w:val="22"/>
          <w:lang w:eastAsia="en-US"/>
        </w:rPr>
        <w:t>м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 осуществлялась поставка</w:t>
      </w:r>
      <w:r>
        <w:rPr>
          <w:rFonts w:cs="Calibri"/>
          <w:color w:val="000000"/>
          <w:sz w:val="22"/>
          <w:szCs w:val="22"/>
          <w:lang w:eastAsia="en-US"/>
        </w:rPr>
        <w:t xml:space="preserve"> товара и была подписана расходная накладная</w:t>
      </w:r>
      <w:r w:rsidRPr="003F6615">
        <w:rPr>
          <w:rFonts w:cs="Calibri"/>
          <w:color w:val="000000"/>
          <w:sz w:val="22"/>
          <w:szCs w:val="22"/>
          <w:lang w:eastAsia="en-US"/>
        </w:rPr>
        <w:t xml:space="preserve">. </w:t>
      </w:r>
      <w:r>
        <w:rPr>
          <w:rFonts w:cs="Calibri"/>
          <w:color w:val="000000"/>
          <w:sz w:val="22"/>
          <w:szCs w:val="22"/>
          <w:lang w:eastAsia="en-US"/>
        </w:rPr>
        <w:t xml:space="preserve">Оплата осуществляется только в платежный день. </w:t>
      </w:r>
      <w:proofErr w:type="gramStart"/>
      <w:r>
        <w:rPr>
          <w:rFonts w:cs="Calibri"/>
          <w:color w:val="000000"/>
          <w:sz w:val="22"/>
          <w:szCs w:val="22"/>
          <w:lang w:eastAsia="en-US"/>
        </w:rPr>
        <w:t>Н</w:t>
      </w:r>
      <w:r>
        <w:rPr>
          <w:lang w:eastAsia="en-US"/>
        </w:rPr>
        <w:t>а момент подписания договора,</w:t>
      </w:r>
      <w:proofErr w:type="gramEnd"/>
      <w:r>
        <w:rPr>
          <w:lang w:eastAsia="en-US"/>
        </w:rPr>
        <w:t xml:space="preserve"> платежный день – вторник</w:t>
      </w:r>
      <w:r w:rsidR="004476B7">
        <w:rPr>
          <w:lang w:val="uk-UA" w:eastAsia="en-US"/>
        </w:rPr>
        <w:t>.</w:t>
      </w:r>
    </w:p>
    <w:p w14:paraId="746A9989" w14:textId="498C8294" w:rsidR="001A1B61" w:rsidRPr="00BB2F1C" w:rsidRDefault="001A1B61" w:rsidP="00BB2F1C">
      <w:pPr>
        <w:pStyle w:val="ab"/>
        <w:numPr>
          <w:ilvl w:val="0"/>
          <w:numId w:val="12"/>
        </w:numPr>
        <w:rPr>
          <w:sz w:val="22"/>
          <w:szCs w:val="22"/>
        </w:rPr>
      </w:pPr>
      <w:r w:rsidRPr="00BB2F1C">
        <w:rPr>
          <w:sz w:val="22"/>
          <w:szCs w:val="22"/>
        </w:rPr>
        <w:t xml:space="preserve">Сроки проведения тендера: </w:t>
      </w:r>
      <w:r w:rsidR="00316519" w:rsidRPr="00BB2F1C">
        <w:rPr>
          <w:sz w:val="22"/>
          <w:szCs w:val="22"/>
        </w:rPr>
        <w:t>подача предложений до 1</w:t>
      </w:r>
      <w:r w:rsidR="004476B7" w:rsidRPr="00BB2F1C">
        <w:rPr>
          <w:sz w:val="22"/>
          <w:szCs w:val="22"/>
          <w:lang w:val="uk-UA"/>
        </w:rPr>
        <w:t>4</w:t>
      </w:r>
      <w:r w:rsidR="00316519" w:rsidRPr="00BB2F1C">
        <w:rPr>
          <w:sz w:val="22"/>
          <w:szCs w:val="22"/>
        </w:rPr>
        <w:t>:00ч</w:t>
      </w:r>
      <w:r w:rsidRPr="00BB2F1C">
        <w:rPr>
          <w:sz w:val="22"/>
          <w:szCs w:val="22"/>
        </w:rPr>
        <w:t xml:space="preserve"> </w:t>
      </w:r>
      <w:r w:rsidR="004476B7" w:rsidRPr="00BB2F1C">
        <w:rPr>
          <w:sz w:val="22"/>
          <w:szCs w:val="22"/>
          <w:lang w:val="uk-UA"/>
        </w:rPr>
        <w:t>20</w:t>
      </w:r>
      <w:r w:rsidR="00D57DA3" w:rsidRPr="00BB2F1C">
        <w:rPr>
          <w:sz w:val="22"/>
          <w:szCs w:val="22"/>
          <w:lang w:val="uk-UA"/>
        </w:rPr>
        <w:t>.</w:t>
      </w:r>
      <w:r w:rsidR="004476B7" w:rsidRPr="00BB2F1C">
        <w:rPr>
          <w:sz w:val="22"/>
          <w:szCs w:val="22"/>
          <w:lang w:val="uk-UA"/>
        </w:rPr>
        <w:t>07</w:t>
      </w:r>
      <w:r w:rsidR="00D57DA3" w:rsidRPr="00BB2F1C">
        <w:rPr>
          <w:sz w:val="22"/>
          <w:szCs w:val="22"/>
          <w:lang w:val="uk-UA"/>
        </w:rPr>
        <w:t>.20</w:t>
      </w:r>
      <w:r w:rsidR="004476B7" w:rsidRPr="00BB2F1C">
        <w:rPr>
          <w:sz w:val="22"/>
          <w:szCs w:val="22"/>
          <w:lang w:val="uk-UA"/>
        </w:rPr>
        <w:t>21</w:t>
      </w:r>
      <w:r w:rsidR="00F07066" w:rsidRPr="00BB2F1C">
        <w:rPr>
          <w:sz w:val="22"/>
          <w:szCs w:val="22"/>
        </w:rPr>
        <w:t>,</w:t>
      </w:r>
      <w:r w:rsidR="00316519" w:rsidRPr="00BB2F1C">
        <w:rPr>
          <w:sz w:val="22"/>
          <w:szCs w:val="22"/>
        </w:rPr>
        <w:t xml:space="preserve"> ориентировочная дата ог</w:t>
      </w:r>
      <w:r w:rsidR="00167D04" w:rsidRPr="00BB2F1C">
        <w:rPr>
          <w:sz w:val="22"/>
          <w:szCs w:val="22"/>
        </w:rPr>
        <w:t xml:space="preserve">лашения результатов тендера – </w:t>
      </w:r>
      <w:r w:rsidR="004476B7" w:rsidRPr="00BB2F1C">
        <w:rPr>
          <w:sz w:val="22"/>
          <w:szCs w:val="22"/>
          <w:lang w:val="uk-UA"/>
        </w:rPr>
        <w:t>30</w:t>
      </w:r>
      <w:r w:rsidR="00D57DA3" w:rsidRPr="00BB2F1C">
        <w:rPr>
          <w:sz w:val="22"/>
          <w:szCs w:val="22"/>
          <w:lang w:val="uk-UA"/>
        </w:rPr>
        <w:t>.</w:t>
      </w:r>
      <w:r w:rsidR="004476B7" w:rsidRPr="00BB2F1C">
        <w:rPr>
          <w:sz w:val="22"/>
          <w:szCs w:val="22"/>
          <w:lang w:val="uk-UA"/>
        </w:rPr>
        <w:t>07</w:t>
      </w:r>
      <w:r w:rsidR="00D57DA3" w:rsidRPr="00BB2F1C">
        <w:rPr>
          <w:sz w:val="22"/>
          <w:szCs w:val="22"/>
          <w:lang w:val="uk-UA"/>
        </w:rPr>
        <w:t>.</w:t>
      </w:r>
      <w:r w:rsidR="004476B7" w:rsidRPr="00BB2F1C">
        <w:rPr>
          <w:sz w:val="22"/>
          <w:szCs w:val="22"/>
          <w:lang w:val="uk-UA"/>
        </w:rPr>
        <w:t>21</w:t>
      </w:r>
      <w:r w:rsidR="003B484C" w:rsidRPr="00BB2F1C">
        <w:rPr>
          <w:sz w:val="22"/>
          <w:szCs w:val="22"/>
          <w:lang w:val="uk-UA"/>
        </w:rPr>
        <w:t xml:space="preserve"> г</w:t>
      </w:r>
      <w:r w:rsidR="00316519" w:rsidRPr="00BB2F1C">
        <w:rPr>
          <w:sz w:val="22"/>
          <w:szCs w:val="22"/>
        </w:rPr>
        <w:t>.</w:t>
      </w:r>
    </w:p>
    <w:p w14:paraId="38910E96" w14:textId="77777777"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14:paraId="2FE96709" w14:textId="2B3D50C8" w:rsidR="00316519" w:rsidRPr="00D03AFD" w:rsidRDefault="00316519" w:rsidP="00BB2F1C">
      <w:pPr>
        <w:numPr>
          <w:ilvl w:val="0"/>
          <w:numId w:val="12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на сайт </w:t>
      </w:r>
      <w:proofErr w:type="spellStart"/>
      <w:r w:rsidR="00BB2F1C" w:rsidRPr="00090FF7">
        <w:rPr>
          <w:lang w:val="uk-UA"/>
        </w:rPr>
        <w:t>zakupki.prom</w:t>
      </w:r>
      <w:proofErr w:type="spellEnd"/>
      <w:r w:rsidR="00BB2F1C">
        <w:rPr>
          <w:lang w:val="uk-UA"/>
        </w:rPr>
        <w:t xml:space="preserve"> </w:t>
      </w:r>
      <w:hyperlink r:id="rId11" w:history="1"/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1</w:t>
      </w:r>
      <w:r w:rsidR="00BB2F1C">
        <w:rPr>
          <w:b/>
          <w:sz w:val="22"/>
          <w:szCs w:val="22"/>
          <w:u w:val="single"/>
          <w:lang w:val="uk-UA"/>
        </w:rPr>
        <w:t>4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BB2F1C">
        <w:rPr>
          <w:b/>
          <w:sz w:val="22"/>
          <w:szCs w:val="22"/>
          <w:u w:val="single"/>
          <w:lang w:val="uk-UA"/>
        </w:rPr>
        <w:t>20</w:t>
      </w:r>
      <w:r w:rsidR="000A19C9">
        <w:rPr>
          <w:b/>
          <w:sz w:val="22"/>
          <w:szCs w:val="22"/>
          <w:u w:val="single"/>
          <w:lang w:val="uk-UA"/>
        </w:rPr>
        <w:t xml:space="preserve"> </w:t>
      </w:r>
      <w:proofErr w:type="spellStart"/>
      <w:r w:rsidR="00BB2F1C">
        <w:rPr>
          <w:b/>
          <w:sz w:val="22"/>
          <w:szCs w:val="22"/>
          <w:u w:val="single"/>
          <w:lang w:val="uk-UA"/>
        </w:rPr>
        <w:t>июля</w:t>
      </w:r>
      <w:proofErr w:type="spellEnd"/>
      <w:r w:rsidR="000B24C4">
        <w:rPr>
          <w:b/>
          <w:sz w:val="22"/>
          <w:szCs w:val="22"/>
          <w:u w:val="single"/>
          <w:lang w:val="uk-UA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BB2F1C">
        <w:rPr>
          <w:b/>
          <w:sz w:val="22"/>
          <w:szCs w:val="22"/>
          <w:u w:val="single"/>
          <w:lang w:val="uk-UA"/>
        </w:rPr>
        <w:t>21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и загрузите их на сайт</w:t>
      </w:r>
      <w:r w:rsidR="00BB2F1C" w:rsidRPr="00BB2F1C">
        <w:rPr>
          <w:lang w:val="uk-UA"/>
        </w:rPr>
        <w:t xml:space="preserve"> </w:t>
      </w:r>
      <w:proofErr w:type="spellStart"/>
      <w:r w:rsidR="00BB2F1C" w:rsidRPr="00090FF7">
        <w:rPr>
          <w:lang w:val="uk-UA"/>
        </w:rPr>
        <w:t>zakupki.prom</w:t>
      </w:r>
      <w:proofErr w:type="spellEnd"/>
      <w:r w:rsidRPr="003269E5">
        <w:rPr>
          <w:sz w:val="22"/>
          <w:szCs w:val="22"/>
        </w:rPr>
        <w:t>.</w:t>
      </w:r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14:paraId="2822963E" w14:textId="77777777" w:rsidR="00316519" w:rsidRPr="00172905" w:rsidRDefault="00316519" w:rsidP="00172905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14:paraId="51EA976C" w14:textId="77777777"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14:paraId="2FBFEE57" w14:textId="77777777" w:rsidR="00316519" w:rsidRPr="003269E5" w:rsidRDefault="00316519" w:rsidP="00316519">
      <w:pPr>
        <w:ind w:firstLine="0"/>
      </w:pPr>
    </w:p>
    <w:p w14:paraId="71274CDB" w14:textId="33C72001" w:rsidR="00316519" w:rsidRDefault="00316519" w:rsidP="00BB2F1C">
      <w:pPr>
        <w:pStyle w:val="ab"/>
        <w:numPr>
          <w:ilvl w:val="0"/>
          <w:numId w:val="12"/>
        </w:numPr>
      </w:pPr>
      <w:r w:rsidRPr="00BB2F1C">
        <w:rPr>
          <w:sz w:val="22"/>
          <w:szCs w:val="22"/>
        </w:rPr>
        <w:t>С победителем тендера будет заключен контракт на поставку оборудования. Образ</w:t>
      </w:r>
      <w:r w:rsidR="00BB2F1C" w:rsidRPr="00BB2F1C">
        <w:rPr>
          <w:sz w:val="22"/>
          <w:szCs w:val="22"/>
        </w:rPr>
        <w:t>ец</w:t>
      </w:r>
      <w:r w:rsidRPr="00BB2F1C">
        <w:rPr>
          <w:sz w:val="22"/>
          <w:szCs w:val="22"/>
        </w:rPr>
        <w:t xml:space="preserve"> контракт</w:t>
      </w:r>
      <w:r w:rsidR="00BB2F1C" w:rsidRPr="00BB2F1C">
        <w:rPr>
          <w:sz w:val="22"/>
          <w:szCs w:val="22"/>
        </w:rPr>
        <w:t>а</w:t>
      </w:r>
      <w:r w:rsidRPr="00BB2F1C">
        <w:rPr>
          <w:sz w:val="22"/>
          <w:szCs w:val="22"/>
        </w:rPr>
        <w:t xml:space="preserve"> находится в </w:t>
      </w:r>
      <w:r w:rsidR="009C62AF" w:rsidRPr="00BB2F1C">
        <w:rPr>
          <w:sz w:val="22"/>
          <w:szCs w:val="22"/>
        </w:rPr>
        <w:t>Приложениях</w:t>
      </w:r>
      <w:r w:rsidRPr="00BB2F1C">
        <w:rPr>
          <w:sz w:val="22"/>
          <w:szCs w:val="22"/>
        </w:rPr>
        <w:t xml:space="preserve"> №</w:t>
      </w:r>
      <w:r w:rsidR="009C62AF" w:rsidRPr="00BB2F1C">
        <w:rPr>
          <w:sz w:val="22"/>
          <w:szCs w:val="22"/>
        </w:rPr>
        <w:t>3</w:t>
      </w:r>
    </w:p>
    <w:p w14:paraId="0BBC51D1" w14:textId="77777777" w:rsidR="00611480" w:rsidRDefault="00611480" w:rsidP="00611480">
      <w:pPr>
        <w:ind w:left="360" w:firstLine="0"/>
      </w:pPr>
    </w:p>
    <w:p w14:paraId="529B73E6" w14:textId="3714D392" w:rsidR="00611480" w:rsidRPr="00611480" w:rsidRDefault="00611480" w:rsidP="00BB2F1C">
      <w:pPr>
        <w:numPr>
          <w:ilvl w:val="0"/>
          <w:numId w:val="12"/>
        </w:numPr>
        <w:rPr>
          <w:u w:val="single"/>
        </w:rPr>
      </w:pPr>
      <w:r w:rsidRPr="00611480">
        <w:rPr>
          <w:u w:val="single"/>
        </w:rPr>
        <w:t>Обязательным условием подачи тендерного предложения есть предоставление согласия Поставщика на подписание Договора поставки Товар</w:t>
      </w:r>
      <w:r w:rsidR="00BB2F1C">
        <w:rPr>
          <w:u w:val="single"/>
        </w:rPr>
        <w:t xml:space="preserve"> </w:t>
      </w:r>
      <w:r w:rsidRPr="00611480">
        <w:rPr>
          <w:u w:val="single"/>
        </w:rPr>
        <w:t>в редакции Заказчика (см. Тендерную документацию).</w:t>
      </w:r>
    </w:p>
    <w:p w14:paraId="30BA2881" w14:textId="77777777" w:rsidR="00EA3B1C" w:rsidRPr="00611480" w:rsidRDefault="00EA3B1C" w:rsidP="00EA3B1C">
      <w:pPr>
        <w:ind w:left="360" w:firstLine="0"/>
        <w:rPr>
          <w:u w:val="single"/>
        </w:rPr>
      </w:pPr>
    </w:p>
    <w:p w14:paraId="70B0B08E" w14:textId="1AD89091" w:rsidR="00260190" w:rsidRPr="002300DD" w:rsidRDefault="002300DD" w:rsidP="00BB2F1C">
      <w:pPr>
        <w:pStyle w:val="ab"/>
        <w:numPr>
          <w:ilvl w:val="0"/>
          <w:numId w:val="12"/>
        </w:numPr>
      </w:pPr>
      <w:r w:rsidRPr="00BB2F1C">
        <w:rPr>
          <w:sz w:val="22"/>
          <w:szCs w:val="22"/>
        </w:rPr>
        <w:t>Технические вопросы касательно спецификации и характеристик товара</w:t>
      </w:r>
      <w:r w:rsidR="001A1B61" w:rsidRPr="00BB2F1C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="001A1B61" w:rsidRPr="00083401">
        <w:t>+38</w:t>
      </w:r>
      <w:r w:rsidR="001A1B61">
        <w:t xml:space="preserve">044 490 2929 </w:t>
      </w:r>
      <w:r w:rsidR="00260190">
        <w:t xml:space="preserve">(внутренний номер </w:t>
      </w:r>
      <w:r w:rsidR="004509A7" w:rsidRPr="004509A7">
        <w:t>320</w:t>
      </w:r>
      <w:r w:rsidR="00D971AD">
        <w:t>3</w:t>
      </w:r>
      <w:r w:rsidR="00260190" w:rsidRPr="00083401">
        <w:t xml:space="preserve">) </w:t>
      </w:r>
      <w:r w:rsidR="00260190" w:rsidRPr="00BB2F1C">
        <w:rPr>
          <w:sz w:val="22"/>
          <w:szCs w:val="22"/>
        </w:rPr>
        <w:t xml:space="preserve">контактному лицу </w:t>
      </w:r>
      <w:r w:rsidR="00D971AD" w:rsidRPr="00BB2F1C">
        <w:rPr>
          <w:sz w:val="22"/>
          <w:szCs w:val="22"/>
        </w:rPr>
        <w:t>Цуканову</w:t>
      </w:r>
      <w:r w:rsidR="004509A7" w:rsidRPr="00BB2F1C">
        <w:rPr>
          <w:sz w:val="22"/>
          <w:szCs w:val="22"/>
        </w:rPr>
        <w:t xml:space="preserve"> </w:t>
      </w:r>
      <w:r w:rsidR="007E5BD4" w:rsidRPr="00BB2F1C">
        <w:rPr>
          <w:sz w:val="22"/>
          <w:szCs w:val="22"/>
        </w:rPr>
        <w:t>Сергею</w:t>
      </w:r>
      <w:r w:rsidR="00260190" w:rsidRPr="00BB2F1C">
        <w:rPr>
          <w:sz w:val="22"/>
          <w:szCs w:val="22"/>
        </w:rPr>
        <w:t xml:space="preserve"> или по электронной почте </w:t>
      </w:r>
      <w:hyperlink r:id="rId12" w:history="1">
        <w:r w:rsidR="00BB2F1C" w:rsidRPr="00A60FF1">
          <w:rPr>
            <w:rStyle w:val="a3"/>
            <w:sz w:val="22"/>
            <w:szCs w:val="22"/>
            <w:lang w:val="en-US"/>
          </w:rPr>
          <w:t>Sergey</w:t>
        </w:r>
        <w:r w:rsidR="00BB2F1C" w:rsidRPr="00A60FF1">
          <w:rPr>
            <w:rStyle w:val="a3"/>
            <w:sz w:val="22"/>
            <w:szCs w:val="22"/>
          </w:rPr>
          <w:t>.</w:t>
        </w:r>
        <w:r w:rsidR="00BB2F1C" w:rsidRPr="00A60FF1">
          <w:rPr>
            <w:rStyle w:val="a3"/>
            <w:sz w:val="22"/>
            <w:szCs w:val="22"/>
            <w:lang w:val="en-US"/>
          </w:rPr>
          <w:t>Tsukanov</w:t>
        </w:r>
        <w:r w:rsidR="00BB2F1C" w:rsidRPr="00A60FF1">
          <w:rPr>
            <w:rStyle w:val="a3"/>
            <w:sz w:val="22"/>
            <w:szCs w:val="22"/>
          </w:rPr>
          <w:t>@</w:t>
        </w:r>
        <w:proofErr w:type="spellStart"/>
        <w:r w:rsidR="00BB2F1C" w:rsidRPr="00A60FF1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="00BB2F1C" w:rsidRPr="00A60FF1">
          <w:rPr>
            <w:rStyle w:val="a3"/>
            <w:sz w:val="22"/>
            <w:szCs w:val="22"/>
          </w:rPr>
          <w:t>.</w:t>
        </w:r>
        <w:r w:rsidR="00BB2F1C" w:rsidRPr="00A60FF1">
          <w:rPr>
            <w:rStyle w:val="a3"/>
            <w:sz w:val="22"/>
            <w:szCs w:val="22"/>
            <w:lang w:val="en-US"/>
          </w:rPr>
          <w:t>ua</w:t>
        </w:r>
      </w:hyperlink>
      <w:r w:rsidR="007E5BD4" w:rsidRPr="00BB2F1C">
        <w:rPr>
          <w:sz w:val="22"/>
          <w:szCs w:val="22"/>
        </w:rPr>
        <w:t xml:space="preserve"> </w:t>
      </w:r>
    </w:p>
    <w:p w14:paraId="457233AB" w14:textId="77777777" w:rsidR="002300DD" w:rsidRDefault="002300DD" w:rsidP="002300DD">
      <w:pPr>
        <w:pStyle w:val="ab"/>
      </w:pPr>
    </w:p>
    <w:p w14:paraId="4934F92B" w14:textId="611722EC" w:rsidR="002300DD" w:rsidRDefault="002300DD" w:rsidP="00BB2F1C">
      <w:pPr>
        <w:pStyle w:val="ab"/>
        <w:numPr>
          <w:ilvl w:val="0"/>
          <w:numId w:val="12"/>
        </w:numPr>
      </w:pPr>
      <w:r>
        <w:t xml:space="preserve">Вопросы касательно работы тендерной площадки и правил оформления тендерной документации, возникающие в процессе рассмотрения настоящего предложения, прошу задавать по телефону +38044 490 2929 (внутренний номер 1475) контактному лицу </w:t>
      </w:r>
      <w:r w:rsidR="00215E83">
        <w:t>Ольге</w:t>
      </w:r>
      <w:r>
        <w:t xml:space="preserve"> </w:t>
      </w:r>
      <w:r w:rsidR="00215E83">
        <w:t>Погуляе</w:t>
      </w:r>
      <w:r>
        <w:t>вой или по электронной почте</w:t>
      </w:r>
      <w:r w:rsidR="000D4856">
        <w:t xml:space="preserve"> </w:t>
      </w:r>
      <w:hyperlink r:id="rId13" w:history="1">
        <w:r w:rsidR="00215E83" w:rsidRPr="00BB2F1C">
          <w:rPr>
            <w:rStyle w:val="a3"/>
            <w:lang w:val="en-US"/>
          </w:rPr>
          <w:t>Olga</w:t>
        </w:r>
        <w:r w:rsidR="00215E83" w:rsidRPr="00710140">
          <w:rPr>
            <w:rStyle w:val="a3"/>
          </w:rPr>
          <w:t>.</w:t>
        </w:r>
        <w:r w:rsidR="00215E83" w:rsidRPr="00BB2F1C">
          <w:rPr>
            <w:rStyle w:val="a3"/>
            <w:lang w:val="en-US"/>
          </w:rPr>
          <w:t>Poguliaieva</w:t>
        </w:r>
        <w:r w:rsidR="00215E83" w:rsidRPr="00710140">
          <w:rPr>
            <w:rStyle w:val="a3"/>
          </w:rPr>
          <w:t>@carlsberg.ua</w:t>
        </w:r>
      </w:hyperlink>
      <w:r w:rsidR="000D4856">
        <w:t xml:space="preserve"> </w:t>
      </w:r>
      <w:r w:rsidR="000D4856" w:rsidRPr="00BB2F1C">
        <w:rPr>
          <w:lang w:val="uk-UA"/>
        </w:rPr>
        <w:t>.</w:t>
      </w:r>
    </w:p>
    <w:p w14:paraId="1047BC7E" w14:textId="77777777" w:rsidR="002300DD" w:rsidRPr="001C3057" w:rsidRDefault="002300DD" w:rsidP="002300DD">
      <w:pPr>
        <w:ind w:left="360" w:firstLine="0"/>
      </w:pPr>
    </w:p>
    <w:p w14:paraId="2B16E765" w14:textId="77777777" w:rsidR="001A1B61" w:rsidRDefault="001A1B61" w:rsidP="00260190">
      <w:pPr>
        <w:ind w:left="360" w:firstLine="0"/>
      </w:pPr>
    </w:p>
    <w:p w14:paraId="28B7DB52" w14:textId="2CE7EC90" w:rsidR="00271C14" w:rsidRDefault="001A1B61" w:rsidP="00662CCE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  <w:r w:rsidR="002B602D">
        <w:rPr>
          <w:sz w:val="22"/>
          <w:szCs w:val="22"/>
        </w:rPr>
        <w:t>ИТ</w:t>
      </w:r>
      <w:r w:rsidR="00DB0541" w:rsidRPr="00DB0541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директор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269E5">
        <w:rPr>
          <w:sz w:val="22"/>
          <w:szCs w:val="22"/>
        </w:rPr>
        <w:t xml:space="preserve"> </w:t>
      </w:r>
      <w:r w:rsidR="00DB0541">
        <w:rPr>
          <w:sz w:val="22"/>
          <w:szCs w:val="22"/>
        </w:rPr>
        <w:t>Кравченко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А.</w:t>
      </w:r>
      <w:r w:rsidR="00DB0541">
        <w:rPr>
          <w:sz w:val="22"/>
          <w:szCs w:val="22"/>
        </w:rPr>
        <w:t>С</w:t>
      </w:r>
      <w:r>
        <w:rPr>
          <w:sz w:val="22"/>
          <w:szCs w:val="22"/>
        </w:rPr>
        <w:t>.</w:t>
      </w:r>
      <w:proofErr w:type="gramEnd"/>
    </w:p>
    <w:p w14:paraId="586B214F" w14:textId="20E9BB1A" w:rsidR="005513D7" w:rsidRDefault="005513D7" w:rsidP="00662CCE">
      <w:pPr>
        <w:spacing w:line="300" w:lineRule="auto"/>
        <w:rPr>
          <w:sz w:val="22"/>
          <w:szCs w:val="22"/>
        </w:rPr>
      </w:pPr>
    </w:p>
    <w:p w14:paraId="41BBA166" w14:textId="562B8E6F" w:rsidR="005513D7" w:rsidRDefault="005513D7" w:rsidP="00662CCE">
      <w:pPr>
        <w:spacing w:line="300" w:lineRule="auto"/>
        <w:rPr>
          <w:sz w:val="22"/>
          <w:szCs w:val="22"/>
        </w:rPr>
      </w:pPr>
    </w:p>
    <w:p w14:paraId="600423FF" w14:textId="19E5C827" w:rsidR="005513D7" w:rsidRDefault="005513D7" w:rsidP="00662CCE">
      <w:pPr>
        <w:spacing w:line="300" w:lineRule="auto"/>
        <w:rPr>
          <w:sz w:val="22"/>
          <w:szCs w:val="22"/>
        </w:rPr>
      </w:pPr>
    </w:p>
    <w:p w14:paraId="1F3C43D5" w14:textId="6602F6AD" w:rsidR="005513D7" w:rsidRDefault="005513D7" w:rsidP="00662CCE">
      <w:pPr>
        <w:spacing w:line="300" w:lineRule="auto"/>
        <w:rPr>
          <w:sz w:val="22"/>
          <w:szCs w:val="22"/>
        </w:rPr>
      </w:pPr>
    </w:p>
    <w:p w14:paraId="1ABE42CF" w14:textId="1015D1A0" w:rsidR="005513D7" w:rsidRDefault="005513D7" w:rsidP="00662CCE">
      <w:pPr>
        <w:spacing w:line="300" w:lineRule="auto"/>
        <w:rPr>
          <w:sz w:val="22"/>
          <w:szCs w:val="22"/>
        </w:rPr>
      </w:pPr>
    </w:p>
    <w:p w14:paraId="3017931C" w14:textId="77777777" w:rsidR="005513D7" w:rsidRPr="00662CCE" w:rsidRDefault="005513D7" w:rsidP="00662CCE">
      <w:pPr>
        <w:spacing w:line="300" w:lineRule="auto"/>
        <w:rPr>
          <w:sz w:val="22"/>
          <w:szCs w:val="22"/>
        </w:rPr>
      </w:pPr>
    </w:p>
    <w:sectPr w:rsidR="005513D7" w:rsidRPr="00662CCE" w:rsidSect="00996A63">
      <w:pgSz w:w="11906" w:h="16838"/>
      <w:pgMar w:top="244" w:right="567" w:bottom="249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DD16B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B00F8F"/>
    <w:multiLevelType w:val="hybridMultilevel"/>
    <w:tmpl w:val="471A0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3810BC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074CC1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84F64"/>
    <w:multiLevelType w:val="hybridMultilevel"/>
    <w:tmpl w:val="F01603E2"/>
    <w:lvl w:ilvl="0" w:tplc="11E040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7DCE2C52"/>
    <w:multiLevelType w:val="hybridMultilevel"/>
    <w:tmpl w:val="5EAEBE06"/>
    <w:lvl w:ilvl="0" w:tplc="6EECDF0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4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7"/>
  </w:num>
  <w:num w:numId="10">
    <w:abstractNumId w:val="6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3B"/>
    <w:rsid w:val="00011D21"/>
    <w:rsid w:val="00014E30"/>
    <w:rsid w:val="00021629"/>
    <w:rsid w:val="0002667D"/>
    <w:rsid w:val="00033E4F"/>
    <w:rsid w:val="000368AA"/>
    <w:rsid w:val="000461D6"/>
    <w:rsid w:val="00047EA6"/>
    <w:rsid w:val="00057588"/>
    <w:rsid w:val="00060B4F"/>
    <w:rsid w:val="0006237A"/>
    <w:rsid w:val="00067618"/>
    <w:rsid w:val="000776EF"/>
    <w:rsid w:val="00086265"/>
    <w:rsid w:val="00096CDA"/>
    <w:rsid w:val="000A03A3"/>
    <w:rsid w:val="000A19C9"/>
    <w:rsid w:val="000A5CD2"/>
    <w:rsid w:val="000A62F5"/>
    <w:rsid w:val="000B24C4"/>
    <w:rsid w:val="000B502C"/>
    <w:rsid w:val="000B68A6"/>
    <w:rsid w:val="000D4856"/>
    <w:rsid w:val="000E5D17"/>
    <w:rsid w:val="000F3C07"/>
    <w:rsid w:val="000F45FA"/>
    <w:rsid w:val="000F5303"/>
    <w:rsid w:val="001071D2"/>
    <w:rsid w:val="00123FC4"/>
    <w:rsid w:val="001251B4"/>
    <w:rsid w:val="001355BF"/>
    <w:rsid w:val="00141E62"/>
    <w:rsid w:val="001443F5"/>
    <w:rsid w:val="001455C9"/>
    <w:rsid w:val="00153BCC"/>
    <w:rsid w:val="00161234"/>
    <w:rsid w:val="0016181A"/>
    <w:rsid w:val="00167D04"/>
    <w:rsid w:val="00172905"/>
    <w:rsid w:val="001753B9"/>
    <w:rsid w:val="00176B74"/>
    <w:rsid w:val="0018729F"/>
    <w:rsid w:val="00191D98"/>
    <w:rsid w:val="00195AE2"/>
    <w:rsid w:val="0019719B"/>
    <w:rsid w:val="001A1B61"/>
    <w:rsid w:val="001C2889"/>
    <w:rsid w:val="001C3057"/>
    <w:rsid w:val="001C7354"/>
    <w:rsid w:val="001E44DD"/>
    <w:rsid w:val="001E47B7"/>
    <w:rsid w:val="001E5516"/>
    <w:rsid w:val="001F50B8"/>
    <w:rsid w:val="00203FD8"/>
    <w:rsid w:val="00205078"/>
    <w:rsid w:val="00215E83"/>
    <w:rsid w:val="00225790"/>
    <w:rsid w:val="002272F7"/>
    <w:rsid w:val="00227C33"/>
    <w:rsid w:val="002300DD"/>
    <w:rsid w:val="002312C5"/>
    <w:rsid w:val="002462A0"/>
    <w:rsid w:val="00254C97"/>
    <w:rsid w:val="00260190"/>
    <w:rsid w:val="002665EB"/>
    <w:rsid w:val="00266C67"/>
    <w:rsid w:val="00271C14"/>
    <w:rsid w:val="00274F9A"/>
    <w:rsid w:val="002A0CB4"/>
    <w:rsid w:val="002A1B47"/>
    <w:rsid w:val="002A5149"/>
    <w:rsid w:val="002A6848"/>
    <w:rsid w:val="002B46F8"/>
    <w:rsid w:val="002B602D"/>
    <w:rsid w:val="002B7454"/>
    <w:rsid w:val="002C7B4D"/>
    <w:rsid w:val="002D0C1C"/>
    <w:rsid w:val="002E561F"/>
    <w:rsid w:val="002F37E3"/>
    <w:rsid w:val="002F681D"/>
    <w:rsid w:val="003120F1"/>
    <w:rsid w:val="00313DC1"/>
    <w:rsid w:val="00316519"/>
    <w:rsid w:val="00323395"/>
    <w:rsid w:val="00323D84"/>
    <w:rsid w:val="00330330"/>
    <w:rsid w:val="00331687"/>
    <w:rsid w:val="00334072"/>
    <w:rsid w:val="00341F61"/>
    <w:rsid w:val="003543A3"/>
    <w:rsid w:val="00366C78"/>
    <w:rsid w:val="0037774B"/>
    <w:rsid w:val="003863F4"/>
    <w:rsid w:val="00387DA5"/>
    <w:rsid w:val="00395D8A"/>
    <w:rsid w:val="00396DC1"/>
    <w:rsid w:val="003B484C"/>
    <w:rsid w:val="003C4310"/>
    <w:rsid w:val="003C5CAC"/>
    <w:rsid w:val="003D4586"/>
    <w:rsid w:val="003D6460"/>
    <w:rsid w:val="003F2764"/>
    <w:rsid w:val="0040475B"/>
    <w:rsid w:val="00405EEE"/>
    <w:rsid w:val="004135B7"/>
    <w:rsid w:val="00426DD8"/>
    <w:rsid w:val="00427138"/>
    <w:rsid w:val="004310E7"/>
    <w:rsid w:val="0044108F"/>
    <w:rsid w:val="00446675"/>
    <w:rsid w:val="004476B7"/>
    <w:rsid w:val="004509A7"/>
    <w:rsid w:val="00451D39"/>
    <w:rsid w:val="00472890"/>
    <w:rsid w:val="00483EEF"/>
    <w:rsid w:val="00491445"/>
    <w:rsid w:val="00496207"/>
    <w:rsid w:val="004A4808"/>
    <w:rsid w:val="004B6F5D"/>
    <w:rsid w:val="004C6D6A"/>
    <w:rsid w:val="004D782B"/>
    <w:rsid w:val="004E4242"/>
    <w:rsid w:val="004E7498"/>
    <w:rsid w:val="004F4082"/>
    <w:rsid w:val="004F7DFF"/>
    <w:rsid w:val="00504CD0"/>
    <w:rsid w:val="0051070C"/>
    <w:rsid w:val="005365D3"/>
    <w:rsid w:val="00536BAC"/>
    <w:rsid w:val="005412C6"/>
    <w:rsid w:val="005513D7"/>
    <w:rsid w:val="005524CB"/>
    <w:rsid w:val="00556BE6"/>
    <w:rsid w:val="0056383B"/>
    <w:rsid w:val="005651B6"/>
    <w:rsid w:val="00574C6D"/>
    <w:rsid w:val="00591186"/>
    <w:rsid w:val="00592C28"/>
    <w:rsid w:val="005963CA"/>
    <w:rsid w:val="005A2A79"/>
    <w:rsid w:val="005A3229"/>
    <w:rsid w:val="005A72E2"/>
    <w:rsid w:val="005C0863"/>
    <w:rsid w:val="005C483D"/>
    <w:rsid w:val="005C5547"/>
    <w:rsid w:val="005C7E6C"/>
    <w:rsid w:val="005D11AA"/>
    <w:rsid w:val="005D1437"/>
    <w:rsid w:val="005D55BD"/>
    <w:rsid w:val="005F23A3"/>
    <w:rsid w:val="005F7243"/>
    <w:rsid w:val="00600E92"/>
    <w:rsid w:val="00601368"/>
    <w:rsid w:val="0060716C"/>
    <w:rsid w:val="00611480"/>
    <w:rsid w:val="0061181C"/>
    <w:rsid w:val="00662041"/>
    <w:rsid w:val="00662672"/>
    <w:rsid w:val="00662CCE"/>
    <w:rsid w:val="00663468"/>
    <w:rsid w:val="0066411A"/>
    <w:rsid w:val="00664818"/>
    <w:rsid w:val="00664B64"/>
    <w:rsid w:val="00665BF4"/>
    <w:rsid w:val="006776E0"/>
    <w:rsid w:val="0068245A"/>
    <w:rsid w:val="006831C0"/>
    <w:rsid w:val="00692422"/>
    <w:rsid w:val="006939D0"/>
    <w:rsid w:val="006A2AFB"/>
    <w:rsid w:val="006A4683"/>
    <w:rsid w:val="006A72F2"/>
    <w:rsid w:val="006B4084"/>
    <w:rsid w:val="006C075E"/>
    <w:rsid w:val="006C1E3B"/>
    <w:rsid w:val="006C3398"/>
    <w:rsid w:val="006D107B"/>
    <w:rsid w:val="006E3A2C"/>
    <w:rsid w:val="007016DB"/>
    <w:rsid w:val="00704AA6"/>
    <w:rsid w:val="0070794A"/>
    <w:rsid w:val="00715738"/>
    <w:rsid w:val="0073442B"/>
    <w:rsid w:val="0073611F"/>
    <w:rsid w:val="00741EDE"/>
    <w:rsid w:val="0074570D"/>
    <w:rsid w:val="00762962"/>
    <w:rsid w:val="00762DBB"/>
    <w:rsid w:val="00765835"/>
    <w:rsid w:val="00766DA8"/>
    <w:rsid w:val="00766FF8"/>
    <w:rsid w:val="00771D41"/>
    <w:rsid w:val="007A29B3"/>
    <w:rsid w:val="007A386F"/>
    <w:rsid w:val="007A68C2"/>
    <w:rsid w:val="007B46A9"/>
    <w:rsid w:val="007D3C35"/>
    <w:rsid w:val="007E5BD4"/>
    <w:rsid w:val="007E5DAB"/>
    <w:rsid w:val="007F0BB6"/>
    <w:rsid w:val="007F5365"/>
    <w:rsid w:val="008000EE"/>
    <w:rsid w:val="00822219"/>
    <w:rsid w:val="00833BEE"/>
    <w:rsid w:val="00844448"/>
    <w:rsid w:val="00850F3F"/>
    <w:rsid w:val="008600D2"/>
    <w:rsid w:val="008747D6"/>
    <w:rsid w:val="00884198"/>
    <w:rsid w:val="00891CAE"/>
    <w:rsid w:val="00893FF8"/>
    <w:rsid w:val="00894245"/>
    <w:rsid w:val="00896839"/>
    <w:rsid w:val="008973FD"/>
    <w:rsid w:val="0089795C"/>
    <w:rsid w:val="008A762E"/>
    <w:rsid w:val="008B140F"/>
    <w:rsid w:val="008B4421"/>
    <w:rsid w:val="008B535F"/>
    <w:rsid w:val="008B6E4A"/>
    <w:rsid w:val="008D02BB"/>
    <w:rsid w:val="008D1A3A"/>
    <w:rsid w:val="008E3CF1"/>
    <w:rsid w:val="008E4454"/>
    <w:rsid w:val="008E5BA0"/>
    <w:rsid w:val="008F06ED"/>
    <w:rsid w:val="008F0F28"/>
    <w:rsid w:val="00905A0F"/>
    <w:rsid w:val="00913CAE"/>
    <w:rsid w:val="00930B67"/>
    <w:rsid w:val="00932231"/>
    <w:rsid w:val="009402D7"/>
    <w:rsid w:val="00946E10"/>
    <w:rsid w:val="0095180A"/>
    <w:rsid w:val="00955E28"/>
    <w:rsid w:val="00956E31"/>
    <w:rsid w:val="00974489"/>
    <w:rsid w:val="00974493"/>
    <w:rsid w:val="009764A4"/>
    <w:rsid w:val="00982DC6"/>
    <w:rsid w:val="00992A23"/>
    <w:rsid w:val="00993898"/>
    <w:rsid w:val="00996892"/>
    <w:rsid w:val="00996A63"/>
    <w:rsid w:val="009A0E12"/>
    <w:rsid w:val="009A1D2B"/>
    <w:rsid w:val="009B7523"/>
    <w:rsid w:val="009C62AF"/>
    <w:rsid w:val="009D34C1"/>
    <w:rsid w:val="00A03C58"/>
    <w:rsid w:val="00A1007C"/>
    <w:rsid w:val="00A135A5"/>
    <w:rsid w:val="00A1561A"/>
    <w:rsid w:val="00A230EB"/>
    <w:rsid w:val="00A304C9"/>
    <w:rsid w:val="00A306C6"/>
    <w:rsid w:val="00A31A4E"/>
    <w:rsid w:val="00A35C10"/>
    <w:rsid w:val="00A43025"/>
    <w:rsid w:val="00A60660"/>
    <w:rsid w:val="00A63CB6"/>
    <w:rsid w:val="00A72092"/>
    <w:rsid w:val="00A72D72"/>
    <w:rsid w:val="00A72E27"/>
    <w:rsid w:val="00A82E86"/>
    <w:rsid w:val="00A8571E"/>
    <w:rsid w:val="00A864BE"/>
    <w:rsid w:val="00A97B23"/>
    <w:rsid w:val="00AA370A"/>
    <w:rsid w:val="00AA5327"/>
    <w:rsid w:val="00AA68D1"/>
    <w:rsid w:val="00AA7DAC"/>
    <w:rsid w:val="00AB2EDF"/>
    <w:rsid w:val="00AB3AC4"/>
    <w:rsid w:val="00AD4017"/>
    <w:rsid w:val="00AD4323"/>
    <w:rsid w:val="00AD5CCF"/>
    <w:rsid w:val="00AE2018"/>
    <w:rsid w:val="00AF1364"/>
    <w:rsid w:val="00B118D8"/>
    <w:rsid w:val="00B126D7"/>
    <w:rsid w:val="00B160F9"/>
    <w:rsid w:val="00B2005D"/>
    <w:rsid w:val="00B223B2"/>
    <w:rsid w:val="00B37ADA"/>
    <w:rsid w:val="00B515F2"/>
    <w:rsid w:val="00B524C1"/>
    <w:rsid w:val="00B54FFC"/>
    <w:rsid w:val="00B637AD"/>
    <w:rsid w:val="00B74B82"/>
    <w:rsid w:val="00B816E6"/>
    <w:rsid w:val="00B875E4"/>
    <w:rsid w:val="00BB2F1C"/>
    <w:rsid w:val="00BB7A07"/>
    <w:rsid w:val="00BC1913"/>
    <w:rsid w:val="00BD4001"/>
    <w:rsid w:val="00BE232B"/>
    <w:rsid w:val="00C07853"/>
    <w:rsid w:val="00C10EB8"/>
    <w:rsid w:val="00C2634A"/>
    <w:rsid w:val="00C30B77"/>
    <w:rsid w:val="00C314FA"/>
    <w:rsid w:val="00C31B6F"/>
    <w:rsid w:val="00C41541"/>
    <w:rsid w:val="00C60A81"/>
    <w:rsid w:val="00C6267A"/>
    <w:rsid w:val="00C72285"/>
    <w:rsid w:val="00C76216"/>
    <w:rsid w:val="00C80DC6"/>
    <w:rsid w:val="00C93869"/>
    <w:rsid w:val="00CA259D"/>
    <w:rsid w:val="00CA6E68"/>
    <w:rsid w:val="00CA787C"/>
    <w:rsid w:val="00CB4A2E"/>
    <w:rsid w:val="00CB6C0D"/>
    <w:rsid w:val="00CC3908"/>
    <w:rsid w:val="00CC67A9"/>
    <w:rsid w:val="00CC6E66"/>
    <w:rsid w:val="00CE4E27"/>
    <w:rsid w:val="00CF130A"/>
    <w:rsid w:val="00CF340D"/>
    <w:rsid w:val="00CF369D"/>
    <w:rsid w:val="00D00F18"/>
    <w:rsid w:val="00D03AFD"/>
    <w:rsid w:val="00D165D1"/>
    <w:rsid w:val="00D1667E"/>
    <w:rsid w:val="00D2764C"/>
    <w:rsid w:val="00D31B50"/>
    <w:rsid w:val="00D32094"/>
    <w:rsid w:val="00D36000"/>
    <w:rsid w:val="00D437C4"/>
    <w:rsid w:val="00D52A59"/>
    <w:rsid w:val="00D56B7D"/>
    <w:rsid w:val="00D576C2"/>
    <w:rsid w:val="00D57DA3"/>
    <w:rsid w:val="00D63883"/>
    <w:rsid w:val="00D65658"/>
    <w:rsid w:val="00D66ED9"/>
    <w:rsid w:val="00D91609"/>
    <w:rsid w:val="00D971AD"/>
    <w:rsid w:val="00DB0541"/>
    <w:rsid w:val="00DD0F3F"/>
    <w:rsid w:val="00DD67E0"/>
    <w:rsid w:val="00DE3D35"/>
    <w:rsid w:val="00DF05AE"/>
    <w:rsid w:val="00DF167D"/>
    <w:rsid w:val="00DF39AC"/>
    <w:rsid w:val="00DF3A48"/>
    <w:rsid w:val="00E03C2A"/>
    <w:rsid w:val="00E0737A"/>
    <w:rsid w:val="00E0774F"/>
    <w:rsid w:val="00E07945"/>
    <w:rsid w:val="00E11797"/>
    <w:rsid w:val="00E224CE"/>
    <w:rsid w:val="00E2620B"/>
    <w:rsid w:val="00E319DD"/>
    <w:rsid w:val="00E32343"/>
    <w:rsid w:val="00E50F38"/>
    <w:rsid w:val="00E513EF"/>
    <w:rsid w:val="00E5199E"/>
    <w:rsid w:val="00E53219"/>
    <w:rsid w:val="00E6748C"/>
    <w:rsid w:val="00E72D42"/>
    <w:rsid w:val="00E77417"/>
    <w:rsid w:val="00EA3B1C"/>
    <w:rsid w:val="00EA4345"/>
    <w:rsid w:val="00EC58DA"/>
    <w:rsid w:val="00ED1103"/>
    <w:rsid w:val="00ED615E"/>
    <w:rsid w:val="00EE010D"/>
    <w:rsid w:val="00EE1CC4"/>
    <w:rsid w:val="00EE4606"/>
    <w:rsid w:val="00EF0ADE"/>
    <w:rsid w:val="00F06E41"/>
    <w:rsid w:val="00F07066"/>
    <w:rsid w:val="00F10064"/>
    <w:rsid w:val="00F105A0"/>
    <w:rsid w:val="00F26695"/>
    <w:rsid w:val="00F32820"/>
    <w:rsid w:val="00F441C7"/>
    <w:rsid w:val="00F44666"/>
    <w:rsid w:val="00F56A00"/>
    <w:rsid w:val="00F62303"/>
    <w:rsid w:val="00F91E63"/>
    <w:rsid w:val="00FB1F8C"/>
    <w:rsid w:val="00FC03A0"/>
    <w:rsid w:val="00FD4DEC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27F034"/>
  <w15:chartTrackingRefBased/>
  <w15:docId w15:val="{1C06C6F9-C680-4C06-9B72-9E33A06B5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uiPriority w:val="22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paragraph" w:styleId="af">
    <w:name w:val="Balloon Text"/>
    <w:basedOn w:val="a"/>
    <w:link w:val="af0"/>
    <w:rsid w:val="009C62AF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rsid w:val="009C62AF"/>
    <w:rPr>
      <w:rFonts w:ascii="Segoe UI" w:hAnsi="Segoe UI" w:cs="Segoe UI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7E5B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Olga.Poguliaieva@carlsberg.ua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ergey.Tsukanov@carlsberg.u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hyperlink" Target="http://carlsberg.s2b.com.ua/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34FA3F79995C2469387991738C6CDE7" ma:contentTypeVersion="4" ma:contentTypeDescription="Создание документа." ma:contentTypeScope="" ma:versionID="94a097453153a0ff8f08febbc24d67a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da1e5c0ff36586fba63b17185efefd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DD4F0CF-C2DC-4CC0-A19B-E66CC7B5C2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437963-B94D-42BF-AD6A-E8EA173EE5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D9145E-C099-43BD-9B89-07B4F71695C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DFDFF41-2737-43C6-B200-6DCB95650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0C619A9-C5E3-48E8-8670-54FDBCB4FB0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2884</Words>
  <Characters>1644</Characters>
  <Application>Microsoft Office Word</Application>
  <DocSecurity>0</DocSecurity>
  <Lines>13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RFP-сетевое оборудование</vt:lpstr>
      <vt:lpstr>RFP-сетевое оборудование</vt:lpstr>
    </vt:vector>
  </TitlesOfParts>
  <Company>Slavutich, Carlsberg Group</Company>
  <LinksUpToDate>false</LinksUpToDate>
  <CharactersWithSpaces>4519</CharactersWithSpaces>
  <SharedDoc>false</SharedDoc>
  <HLinks>
    <vt:vector size="36" baseType="variant"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7340037</vt:i4>
      </vt:variant>
      <vt:variant>
        <vt:i4>12</vt:i4>
      </vt:variant>
      <vt:variant>
        <vt:i4>0</vt:i4>
      </vt:variant>
      <vt:variant>
        <vt:i4>5</vt:i4>
      </vt:variant>
      <vt:variant>
        <vt:lpwstr>mailto:Alexander.Bidiuk@carlsberg.ua</vt:lpwstr>
      </vt:variant>
      <vt:variant>
        <vt:lpwstr/>
      </vt:variant>
      <vt:variant>
        <vt:i4>917510</vt:i4>
      </vt:variant>
      <vt:variant>
        <vt:i4>9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6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2949178</vt:i4>
      </vt:variant>
      <vt:variant>
        <vt:i4>3</vt:i4>
      </vt:variant>
      <vt:variant>
        <vt:i4>0</vt:i4>
      </vt:variant>
      <vt:variant>
        <vt:i4>5</vt:i4>
      </vt:variant>
      <vt:variant>
        <vt:lpwstr>http://itprice.com/cisco/ons-si-ge-sx.html</vt:lpwstr>
      </vt:variant>
      <vt:variant>
        <vt:lpwstr/>
      </vt:variant>
      <vt:variant>
        <vt:i4>77</vt:i4>
      </vt:variant>
      <vt:variant>
        <vt:i4>0</vt:i4>
      </vt:variant>
      <vt:variant>
        <vt:i4>0</vt:i4>
      </vt:variant>
      <vt:variant>
        <vt:i4>5</vt:i4>
      </vt:variant>
      <vt:variant>
        <vt:lpwstr>http://itprice.com/cisco/air-pwrinj5.html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RFP-сетевое оборудование</dc:title>
  <dc:subject/>
  <dc:creator>N_Bovsunovskaya</dc:creator>
  <cp:keywords/>
  <cp:lastModifiedBy>Poguliaieva, Olga</cp:lastModifiedBy>
  <cp:revision>8</cp:revision>
  <cp:lastPrinted>2018-10-17T08:37:00Z</cp:lastPrinted>
  <dcterms:created xsi:type="dcterms:W3CDTF">2021-07-08T12:07:00Z</dcterms:created>
  <dcterms:modified xsi:type="dcterms:W3CDTF">2021-07-13T12:02:00Z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flowChangePath">
    <vt:lpwstr>be903071-c166-42dc-a18b-55f2ac9b5dd5,4;</vt:lpwstr>
  </property>
</Properties>
</file>