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1DB" w:rsidRDefault="008871DB">
      <w:pPr>
        <w:rPr>
          <w:lang w:val="ru-RU"/>
        </w:rPr>
      </w:pPr>
      <w:proofErr w:type="spellStart"/>
      <w:r w:rsidRPr="008871DB">
        <w:rPr>
          <w:b/>
          <w:lang w:val="ru-RU"/>
        </w:rPr>
        <w:t>Опис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таця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пластикова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діаметром</w:t>
      </w:r>
      <w:proofErr w:type="spellEnd"/>
      <w:r>
        <w:rPr>
          <w:lang w:val="ru-RU"/>
        </w:rPr>
        <w:t xml:space="preserve"> 36-38 см, з невеликим бортиком </w:t>
      </w:r>
      <w:proofErr w:type="spellStart"/>
      <w:r>
        <w:rPr>
          <w:lang w:val="ru-RU"/>
        </w:rPr>
        <w:t>висотою</w:t>
      </w:r>
      <w:proofErr w:type="spellEnd"/>
      <w:r>
        <w:rPr>
          <w:lang w:val="ru-RU"/>
        </w:rPr>
        <w:t xml:space="preserve"> </w:t>
      </w:r>
      <w:r w:rsidR="005615C6">
        <w:rPr>
          <w:lang w:val="ru-RU"/>
        </w:rPr>
        <w:t xml:space="preserve">до </w:t>
      </w:r>
      <w:r>
        <w:rPr>
          <w:lang w:val="ru-RU"/>
        </w:rPr>
        <w:t xml:space="preserve">2 см, </w:t>
      </w:r>
    </w:p>
    <w:p w:rsidR="00A64B82" w:rsidRDefault="008871DB" w:rsidP="00A64B82">
      <w:proofErr w:type="spellStart"/>
      <w:r>
        <w:rPr>
          <w:lang w:val="ru-RU"/>
        </w:rPr>
        <w:t>антиковзаюче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покриття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н</w:t>
      </w:r>
      <w:bookmarkStart w:id="0" w:name="_GoBack"/>
      <w:bookmarkEnd w:id="0"/>
      <w:r>
        <w:rPr>
          <w:lang w:val="ru-RU"/>
        </w:rPr>
        <w:t>анесення</w:t>
      </w:r>
      <w:proofErr w:type="spellEnd"/>
      <w:r>
        <w:rPr>
          <w:lang w:val="ru-RU"/>
        </w:rPr>
        <w:t xml:space="preserve"> логотипу в один кол</w:t>
      </w:r>
      <w:proofErr w:type="spellStart"/>
      <w:r>
        <w:t>ір</w:t>
      </w:r>
      <w:proofErr w:type="spellEnd"/>
      <w:r>
        <w:t xml:space="preserve">, розмір </w:t>
      </w:r>
      <w:proofErr w:type="spellStart"/>
      <w:r>
        <w:t>лого</w:t>
      </w:r>
      <w:proofErr w:type="spellEnd"/>
      <w:r>
        <w:t xml:space="preserve"> 24-25 см.</w:t>
      </w:r>
      <w:r w:rsidR="00A64B82">
        <w:t xml:space="preserve"> </w:t>
      </w:r>
    </w:p>
    <w:p w:rsidR="004F61D7" w:rsidRDefault="00A64B82">
      <w:r>
        <w:t xml:space="preserve">Макети для друку і </w:t>
      </w:r>
      <w:proofErr w:type="spellStart"/>
      <w:r>
        <w:t>превью</w:t>
      </w:r>
      <w:proofErr w:type="spellEnd"/>
      <w:r>
        <w:t xml:space="preserve"> логотипів </w:t>
      </w:r>
      <w:r>
        <w:t>наявні.</w:t>
      </w:r>
    </w:p>
    <w:p w:rsidR="008871DB" w:rsidRPr="008871DB" w:rsidRDefault="008871DB">
      <w:pPr>
        <w:rPr>
          <w:b/>
        </w:rPr>
      </w:pPr>
      <w:r w:rsidRPr="008871DB">
        <w:rPr>
          <w:b/>
        </w:rPr>
        <w:t>Об'єм замовлення:</w:t>
      </w:r>
      <w:r>
        <w:rPr>
          <w:b/>
        </w:rPr>
        <w:t xml:space="preserve"> </w:t>
      </w:r>
    </w:p>
    <w:tbl>
      <w:tblPr>
        <w:tblW w:w="4300" w:type="dxa"/>
        <w:tblLook w:val="04A0" w:firstRow="1" w:lastRow="0" w:firstColumn="1" w:lastColumn="0" w:noHBand="0" w:noVBand="1"/>
      </w:tblPr>
      <w:tblGrid>
        <w:gridCol w:w="1260"/>
        <w:gridCol w:w="3040"/>
      </w:tblGrid>
      <w:tr w:rsidR="008871DB" w:rsidRPr="008871DB" w:rsidTr="008871DB">
        <w:trPr>
          <w:trHeight w:val="47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B" w:rsidRPr="008871DB" w:rsidRDefault="008871DB" w:rsidP="00887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К-ть/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</w:t>
            </w:r>
            <w:proofErr w:type="spellEnd"/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B" w:rsidRDefault="008871DB" w:rsidP="00887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Нийменування</w:t>
            </w:r>
            <w:proofErr w:type="spellEnd"/>
          </w:p>
        </w:tc>
      </w:tr>
      <w:tr w:rsidR="008871DB" w:rsidRPr="008871DB" w:rsidTr="008871DB">
        <w:trPr>
          <w:trHeight w:val="138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1DB" w:rsidRPr="008871DB" w:rsidRDefault="008871DB" w:rsidP="00887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3 600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1DB" w:rsidRPr="008871DB" w:rsidRDefault="008871DB" w:rsidP="00887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Пі</w:t>
            </w:r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днос з </w:t>
            </w:r>
            <w:proofErr w:type="spellStart"/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інф</w:t>
            </w:r>
            <w:proofErr w:type="spellEnd"/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 написом про Львівська Пивоварня</w:t>
            </w:r>
          </w:p>
        </w:tc>
      </w:tr>
      <w:tr w:rsidR="008871DB" w:rsidRPr="008871DB" w:rsidTr="008871DB">
        <w:trPr>
          <w:trHeight w:val="138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1DB" w:rsidRPr="008871DB" w:rsidRDefault="008871DB" w:rsidP="00887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1DB" w:rsidRPr="008871DB" w:rsidRDefault="008871DB" w:rsidP="00887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Піднос GRM з </w:t>
            </w:r>
            <w:proofErr w:type="spellStart"/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інф.про</w:t>
            </w:r>
            <w:proofErr w:type="spellEnd"/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Карлсберг</w:t>
            </w:r>
            <w:proofErr w:type="spellEnd"/>
            <w:r w:rsidRPr="0088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Україна </w:t>
            </w:r>
          </w:p>
        </w:tc>
      </w:tr>
    </w:tbl>
    <w:p w:rsidR="008871DB" w:rsidRDefault="008871DB"/>
    <w:p w:rsidR="00A64B82" w:rsidRPr="005615C6" w:rsidRDefault="00A64B82">
      <w:pPr>
        <w:rPr>
          <w:lang w:val="en-US"/>
        </w:rPr>
      </w:pPr>
      <w:r w:rsidRPr="00A64B82">
        <w:rPr>
          <w:b/>
        </w:rPr>
        <w:t>Термін поставки:</w:t>
      </w:r>
      <w:r>
        <w:t xml:space="preserve"> до 01 квітня 2020 р. </w:t>
      </w:r>
    </w:p>
    <w:p w:rsidR="008871DB" w:rsidRDefault="008871DB"/>
    <w:sectPr w:rsidR="00887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73"/>
    <w:rsid w:val="004F61D7"/>
    <w:rsid w:val="005615C6"/>
    <w:rsid w:val="00740AA9"/>
    <w:rsid w:val="007E5773"/>
    <w:rsid w:val="008871DB"/>
    <w:rsid w:val="00A6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DFEF6"/>
  <w15:chartTrackingRefBased/>
  <w15:docId w15:val="{B459A6A2-1943-4DCD-B538-ECC5F43F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Fesenko, Oksana</dc:creator>
  <cp:keywords/>
  <dc:description/>
  <cp:lastModifiedBy>Fesenko, Oksana</cp:lastModifiedBy>
  <cp:revision>2</cp:revision>
  <dcterms:created xsi:type="dcterms:W3CDTF">2020-01-14T12:24:00Z</dcterms:created>
  <dcterms:modified xsi:type="dcterms:W3CDTF">2020-01-14T13:10:00Z</dcterms:modified>
</cp:coreProperties>
</file>