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D9EB2B" w14:textId="5DA6C4B9" w:rsidR="00280D4E" w:rsidRDefault="007648A1">
      <w:r>
        <w:t xml:space="preserve">ТЗ для агентства </w:t>
      </w:r>
    </w:p>
    <w:p w14:paraId="615EA7BC" w14:textId="3379259A" w:rsidR="003418C8" w:rsidRDefault="00D34CAA" w:rsidP="003418C8">
      <w:r>
        <w:t>Наша ц</w:t>
      </w:r>
      <w:r w:rsidR="003418C8">
        <w:t xml:space="preserve">іль: Просування бренду роботодавця + додатковий ресурс для пошуку кандидатів </w:t>
      </w:r>
      <w:r w:rsidR="003418C8">
        <w:t xml:space="preserve">за допомогою </w:t>
      </w:r>
      <w:hyperlink r:id="rId5" w:history="1">
        <w:r w:rsidR="003418C8" w:rsidRPr="003418C8">
          <w:rPr>
            <w:rStyle w:val="a5"/>
          </w:rPr>
          <w:t>сторінки</w:t>
        </w:r>
      </w:hyperlink>
      <w:r w:rsidR="003418C8">
        <w:t xml:space="preserve"> фб</w:t>
      </w:r>
    </w:p>
    <w:p w14:paraId="0CAA8845" w14:textId="14AD4B46" w:rsidR="003418C8" w:rsidRDefault="00D34CAA" w:rsidP="003418C8">
      <w:r>
        <w:t>Яке в нас бачення к</w:t>
      </w:r>
      <w:r w:rsidR="003418C8">
        <w:t>онтент</w:t>
      </w:r>
      <w:r>
        <w:t>у</w:t>
      </w:r>
      <w:r w:rsidR="003418C8">
        <w:t xml:space="preserve">: пости з вакансіями, з пізнавальними порадами, про успіхи компанії </w:t>
      </w:r>
      <w:proofErr w:type="spellStart"/>
      <w:r w:rsidR="003418C8">
        <w:t>ітд</w:t>
      </w:r>
      <w:proofErr w:type="spellEnd"/>
      <w:r w:rsidR="003418C8">
        <w:t xml:space="preserve">, а також відеоролики про успішні кар’єрні історії хронометражем до 3 хв. Матеріал для постів частково надаємо ми, частково очікуємо від агентства.  </w:t>
      </w:r>
    </w:p>
    <w:p w14:paraId="6A573CF5" w14:textId="583A4B8F" w:rsidR="00D34CAA" w:rsidRDefault="00D34CAA" w:rsidP="003418C8">
      <w:r>
        <w:t>Яка к</w:t>
      </w:r>
      <w:bookmarkStart w:id="0" w:name="_GoBack"/>
      <w:bookmarkEnd w:id="0"/>
      <w:r w:rsidR="003418C8">
        <w:t>ількість постів: 10/місяць</w:t>
      </w:r>
    </w:p>
    <w:p w14:paraId="4866F028" w14:textId="6B26C4B6" w:rsidR="00D34CAA" w:rsidRDefault="00D34CAA" w:rsidP="003418C8">
      <w:r>
        <w:t>Що ми хочемо від вас отримати:</w:t>
      </w:r>
    </w:p>
    <w:p w14:paraId="7EDAE000" w14:textId="2110ED6B" w:rsidR="0016690E" w:rsidRDefault="00D34CAA" w:rsidP="007648A1">
      <w:pPr>
        <w:pStyle w:val="a3"/>
        <w:numPr>
          <w:ilvl w:val="0"/>
          <w:numId w:val="1"/>
        </w:numPr>
      </w:pPr>
      <w:r>
        <w:t xml:space="preserve">Надати інформацію щодо </w:t>
      </w:r>
      <w:r w:rsidR="0016690E">
        <w:t>реалізованих проектів</w:t>
      </w:r>
      <w:r>
        <w:t xml:space="preserve"> (коротка презентація).</w:t>
      </w:r>
    </w:p>
    <w:p w14:paraId="6D1FAF67" w14:textId="3CA292BE" w:rsidR="007648A1" w:rsidRDefault="007648A1" w:rsidP="007648A1">
      <w:pPr>
        <w:pStyle w:val="a3"/>
        <w:numPr>
          <w:ilvl w:val="0"/>
          <w:numId w:val="1"/>
        </w:numPr>
      </w:pPr>
      <w:r>
        <w:t xml:space="preserve">Проаналізувати нашу </w:t>
      </w:r>
      <w:hyperlink r:id="rId6" w:history="1">
        <w:r w:rsidRPr="003418C8">
          <w:rPr>
            <w:rStyle w:val="a5"/>
          </w:rPr>
          <w:t>сторінку</w:t>
        </w:r>
      </w:hyperlink>
      <w:r>
        <w:t xml:space="preserve"> на фб. </w:t>
      </w:r>
      <w:proofErr w:type="spellStart"/>
      <w:r w:rsidR="0016690E">
        <w:t>Тезисно</w:t>
      </w:r>
      <w:proofErr w:type="spellEnd"/>
      <w:r w:rsidR="0016690E">
        <w:t xml:space="preserve"> запропонувати нове бачення сторінки. </w:t>
      </w:r>
    </w:p>
    <w:p w14:paraId="43E44962" w14:textId="34C558B1" w:rsidR="003418C8" w:rsidRDefault="003418C8" w:rsidP="003418C8">
      <w:pPr>
        <w:pStyle w:val="a3"/>
        <w:numPr>
          <w:ilvl w:val="0"/>
          <w:numId w:val="1"/>
        </w:numPr>
      </w:pPr>
      <w:r>
        <w:t xml:space="preserve">Зробити </w:t>
      </w:r>
      <w:proofErr w:type="spellStart"/>
      <w:r>
        <w:t>рерайт</w:t>
      </w:r>
      <w:proofErr w:type="spellEnd"/>
      <w:r>
        <w:t xml:space="preserve"> будь-якого посту зі сторінки з урахуванням вашого бачення.</w:t>
      </w:r>
    </w:p>
    <w:p w14:paraId="11E84ACE" w14:textId="1848767C" w:rsidR="003418C8" w:rsidRDefault="003418C8" w:rsidP="003418C8">
      <w:pPr>
        <w:pStyle w:val="a3"/>
        <w:numPr>
          <w:ilvl w:val="0"/>
          <w:numId w:val="1"/>
        </w:numPr>
      </w:pPr>
      <w:r>
        <w:t xml:space="preserve">Підготувати </w:t>
      </w:r>
      <w:proofErr w:type="spellStart"/>
      <w:r>
        <w:t>віжуал</w:t>
      </w:r>
      <w:proofErr w:type="spellEnd"/>
      <w:r>
        <w:t xml:space="preserve"> для посту </w:t>
      </w:r>
      <w:r w:rsidR="00D34CAA">
        <w:t>(д</w:t>
      </w:r>
      <w:r>
        <w:t xml:space="preserve">ля </w:t>
      </w:r>
      <w:proofErr w:type="spellStart"/>
      <w:r>
        <w:t>віжуалів</w:t>
      </w:r>
      <w:proofErr w:type="spellEnd"/>
      <w:r>
        <w:t xml:space="preserve"> ми використовуємо зображення шатера або наші внутрішні корпоративні матеріали</w:t>
      </w:r>
      <w:r w:rsidR="00D34CAA">
        <w:t>)</w:t>
      </w:r>
      <w:r>
        <w:t>.</w:t>
      </w:r>
    </w:p>
    <w:p w14:paraId="58DE73E0" w14:textId="1E7BE858" w:rsidR="006121E7" w:rsidRDefault="00D34CAA" w:rsidP="007648A1">
      <w:pPr>
        <w:pStyle w:val="a3"/>
        <w:numPr>
          <w:ilvl w:val="0"/>
          <w:numId w:val="1"/>
        </w:numPr>
      </w:pPr>
      <w:r>
        <w:t>Спрогнозувати</w:t>
      </w:r>
      <w:r w:rsidR="006121E7">
        <w:t xml:space="preserve"> щомісячний </w:t>
      </w:r>
      <w:r w:rsidR="0016690E">
        <w:t xml:space="preserve">органічний </w:t>
      </w:r>
      <w:r w:rsidR="006121E7">
        <w:t>приріст спільноти?</w:t>
      </w:r>
    </w:p>
    <w:p w14:paraId="0959ABB5" w14:textId="136CF917" w:rsidR="00176B9E" w:rsidRDefault="003418C8" w:rsidP="003418C8">
      <w:pPr>
        <w:pStyle w:val="a3"/>
        <w:numPr>
          <w:ilvl w:val="0"/>
          <w:numId w:val="1"/>
        </w:numPr>
      </w:pPr>
      <w:r>
        <w:t xml:space="preserve">Заповнити таблицю </w:t>
      </w:r>
      <w:proofErr w:type="spellStart"/>
      <w:r>
        <w:t>прайсу</w:t>
      </w:r>
      <w:proofErr w:type="spellEnd"/>
      <w:r w:rsidR="00D34CAA">
        <w:t>.</w:t>
      </w:r>
      <w:r>
        <w:t xml:space="preserve"> </w:t>
      </w:r>
      <w:r w:rsidR="0016690E">
        <w:t xml:space="preserve"> </w:t>
      </w:r>
    </w:p>
    <w:p w14:paraId="172EA819" w14:textId="77777777" w:rsidR="0016690E" w:rsidRPr="007648A1" w:rsidRDefault="0016690E" w:rsidP="0016690E"/>
    <w:sectPr w:rsidR="0016690E" w:rsidRPr="007648A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rlsberg Sans Light">
    <w:panose1 w:val="020B0304020202020204"/>
    <w:charset w:val="CC"/>
    <w:family w:val="swiss"/>
    <w:pitch w:val="variable"/>
    <w:sig w:usb0="00000207" w:usb1="00000000" w:usb2="00000000" w:usb3="00000000" w:csb0="00000097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4129F9"/>
    <w:multiLevelType w:val="multilevel"/>
    <w:tmpl w:val="B8949C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2416F93"/>
    <w:multiLevelType w:val="hybridMultilevel"/>
    <w:tmpl w:val="38F813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9F6A21"/>
    <w:multiLevelType w:val="multilevel"/>
    <w:tmpl w:val="ADDC55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31ED185D"/>
    <w:multiLevelType w:val="hybridMultilevel"/>
    <w:tmpl w:val="19425F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9F1B94"/>
    <w:multiLevelType w:val="multilevel"/>
    <w:tmpl w:val="ADDC55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47C7B42"/>
    <w:multiLevelType w:val="multilevel"/>
    <w:tmpl w:val="D2325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8A1"/>
    <w:rsid w:val="0016690E"/>
    <w:rsid w:val="00176B9E"/>
    <w:rsid w:val="001A740E"/>
    <w:rsid w:val="001B3715"/>
    <w:rsid w:val="00280D4E"/>
    <w:rsid w:val="003418C8"/>
    <w:rsid w:val="006121E7"/>
    <w:rsid w:val="007648A1"/>
    <w:rsid w:val="00D34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315F7"/>
  <w15:chartTrackingRefBased/>
  <w15:docId w15:val="{86860FEC-5A39-4172-ABD0-0F9CFBC46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rlsberg Sans Light" w:eastAsiaTheme="minorHAnsi" w:hAnsi="Carlsberg Sans Light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B3715"/>
    <w:pPr>
      <w:spacing w:before="330" w:after="165" w:line="240" w:lineRule="auto"/>
      <w:outlineLvl w:val="0"/>
    </w:pPr>
    <w:rPr>
      <w:rFonts w:ascii="Verdana" w:hAnsi="Verdana" w:cs="Calibri"/>
      <w:color w:val="777777"/>
      <w:kern w:val="36"/>
      <w:sz w:val="53"/>
      <w:szCs w:val="53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48A1"/>
    <w:pPr>
      <w:ind w:left="720"/>
      <w:contextualSpacing/>
    </w:pPr>
  </w:style>
  <w:style w:type="paragraph" w:styleId="a4">
    <w:name w:val="No Spacing"/>
    <w:basedOn w:val="a"/>
    <w:uiPriority w:val="1"/>
    <w:qFormat/>
    <w:rsid w:val="00176B9E"/>
    <w:pPr>
      <w:spacing w:after="0" w:line="240" w:lineRule="auto"/>
      <w:ind w:left="1134" w:firstLine="1134"/>
    </w:pPr>
    <w:rPr>
      <w:rFonts w:ascii="Calibri" w:hAnsi="Calibri" w:cs="Calibri"/>
      <w:lang w:val="ru-RU"/>
    </w:rPr>
  </w:style>
  <w:style w:type="character" w:styleId="a5">
    <w:name w:val="Hyperlink"/>
    <w:basedOn w:val="a0"/>
    <w:uiPriority w:val="99"/>
    <w:unhideWhenUsed/>
    <w:rsid w:val="00176B9E"/>
    <w:rPr>
      <w:color w:val="0563C1"/>
      <w:u w:val="single"/>
    </w:rPr>
  </w:style>
  <w:style w:type="character" w:customStyle="1" w:styleId="10">
    <w:name w:val="Заголовок 1 Знак"/>
    <w:basedOn w:val="a0"/>
    <w:link w:val="1"/>
    <w:uiPriority w:val="9"/>
    <w:rsid w:val="001B3715"/>
    <w:rPr>
      <w:rFonts w:ascii="Verdana" w:hAnsi="Verdana" w:cs="Calibri"/>
      <w:color w:val="777777"/>
      <w:kern w:val="36"/>
      <w:sz w:val="53"/>
      <w:szCs w:val="53"/>
      <w:lang w:val="ru-RU" w:eastAsia="ru-RU"/>
    </w:rPr>
  </w:style>
  <w:style w:type="character" w:customStyle="1" w:styleId="page-likecount1">
    <w:name w:val="page-like__count1"/>
    <w:basedOn w:val="a0"/>
    <w:rsid w:val="001B3715"/>
  </w:style>
  <w:style w:type="character" w:styleId="a6">
    <w:name w:val="Emphasis"/>
    <w:basedOn w:val="a0"/>
    <w:uiPriority w:val="20"/>
    <w:qFormat/>
    <w:rsid w:val="001B3715"/>
    <w:rPr>
      <w:i/>
      <w:iCs/>
    </w:rPr>
  </w:style>
  <w:style w:type="character" w:styleId="a7">
    <w:name w:val="Unresolved Mention"/>
    <w:basedOn w:val="a0"/>
    <w:uiPriority w:val="99"/>
    <w:semiHidden/>
    <w:unhideWhenUsed/>
    <w:rsid w:val="003418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47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facebook.com/CarlsbergUrkaineWork/" TargetMode="External"/><Relationship Id="rId5" Type="http://schemas.openxmlformats.org/officeDocument/2006/relationships/hyperlink" Target="https://www.facebook.com/CarlsbergUrkaineWork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Kuzmova, Kateryna</dc:creator>
  <cp:keywords/>
  <dc:description/>
  <cp:lastModifiedBy>Kuzmova, Kateryna</cp:lastModifiedBy>
  <cp:revision>7</cp:revision>
  <dcterms:created xsi:type="dcterms:W3CDTF">2019-11-08T12:17:00Z</dcterms:created>
  <dcterms:modified xsi:type="dcterms:W3CDTF">2019-11-19T12:24:00Z</dcterms:modified>
</cp:coreProperties>
</file>