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8504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14.03.2023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Футболка з інф. про Карлсберг Україна з мал. фенікс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8100208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Поло - ткань лакоста, пантон 4625С поло,ворот вязанный пантон 7407С, пуговец на воротнике3 шт. коричневые, в переди карман, нанесение на кармане лого+надпись, размер - 8 см.Нанесениена спине (надпись+феникс) пантон 7407С.Поло унисекс.Каждая футболка упакована в отдельный п/э пакет с указанием размера.Макет во вложенииhttps://fex.net/uk/s/xkvrpee​Cплит размеров:SMLXL250300250200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1 000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