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A9325" w14:textId="77777777" w:rsidR="005B007E" w:rsidRPr="005B007E" w:rsidRDefault="005B007E" w:rsidP="005B007E">
      <w:pPr>
        <w:jc w:val="center"/>
        <w:rPr>
          <w:rFonts w:ascii="Carlsberg Sans Light" w:hAnsi="Carlsberg Sans Light"/>
          <w:b/>
        </w:rPr>
      </w:pPr>
      <w:r w:rsidRPr="005B007E">
        <w:rPr>
          <w:rFonts w:ascii="Carlsberg Sans Light" w:hAnsi="Carlsberg Sans Light"/>
          <w:b/>
        </w:rPr>
        <w:t>Анкета оцінки підрядника</w:t>
      </w:r>
    </w:p>
    <w:tbl>
      <w:tblPr>
        <w:tblW w:w="11215" w:type="dxa"/>
        <w:tblInd w:w="-1358" w:type="dxa"/>
        <w:tblLook w:val="04A0" w:firstRow="1" w:lastRow="0" w:firstColumn="1" w:lastColumn="0" w:noHBand="0" w:noVBand="1"/>
      </w:tblPr>
      <w:tblGrid>
        <w:gridCol w:w="998"/>
        <w:gridCol w:w="415"/>
        <w:gridCol w:w="1848"/>
        <w:gridCol w:w="1554"/>
        <w:gridCol w:w="1281"/>
        <w:gridCol w:w="278"/>
        <w:gridCol w:w="1418"/>
        <w:gridCol w:w="714"/>
        <w:gridCol w:w="1559"/>
        <w:gridCol w:w="579"/>
        <w:gridCol w:w="19"/>
        <w:gridCol w:w="540"/>
        <w:gridCol w:w="12"/>
      </w:tblGrid>
      <w:tr w:rsidR="005B007E" w:rsidRPr="005B007E" w14:paraId="234A94D7" w14:textId="77777777" w:rsidTr="00A23D2C">
        <w:trPr>
          <w:trHeight w:val="315"/>
        </w:trPr>
        <w:tc>
          <w:tcPr>
            <w:tcW w:w="1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70EBDB57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 xml:space="preserve">1.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>Загальна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>інформація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 xml:space="preserve"> про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sz w:val="24"/>
                <w:szCs w:val="24"/>
                <w:lang w:val="ru-RU" w:eastAsia="ru-RU"/>
              </w:rPr>
              <w:t>компанію</w:t>
            </w:r>
            <w:proofErr w:type="spellEnd"/>
          </w:p>
        </w:tc>
      </w:tr>
      <w:tr w:rsidR="005B007E" w:rsidRPr="005B007E" w14:paraId="226128D4" w14:textId="77777777" w:rsidTr="00A23D2C">
        <w:trPr>
          <w:trHeight w:val="300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7F3CB5DF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А. Форму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заповнив</w:t>
            </w:r>
            <w:proofErr w:type="spellEnd"/>
          </w:p>
        </w:tc>
        <w:tc>
          <w:tcPr>
            <w:tcW w:w="64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571A2DF0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В. Компанія</w:t>
            </w:r>
          </w:p>
        </w:tc>
      </w:tr>
      <w:tr w:rsidR="005B007E" w:rsidRPr="005B007E" w14:paraId="5D8AD2FB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224A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191F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827E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Назва</w:t>
            </w:r>
            <w:proofErr w:type="spellEnd"/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E2F982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33549CC3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D07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FA3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BE0F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Адреса</w:t>
            </w:r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43A7D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6321345A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A60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Телефон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356E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A37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ВЕБ-САЙТ</w:t>
            </w:r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C5D249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704ABCF7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480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Ел. адреса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D42B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1BC3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Телефон</w:t>
            </w:r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E6CCC7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02AF27F0" w14:textId="77777777" w:rsidTr="00A23D2C">
        <w:trPr>
          <w:trHeight w:val="300"/>
        </w:trPr>
        <w:tc>
          <w:tcPr>
            <w:tcW w:w="1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7E40454A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С.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Відповідальний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за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охорону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праці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</w:p>
        </w:tc>
      </w:tr>
      <w:tr w:rsidR="005B007E" w:rsidRPr="005B007E" w14:paraId="042D875E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E600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D3503D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A1485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Телефон</w:t>
            </w:r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1B1FC6B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19D917B8" w14:textId="77777777" w:rsidTr="00A23D2C">
        <w:trPr>
          <w:trHeight w:val="300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C33D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84EDCE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A3A7DD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Ел. адреса</w:t>
            </w:r>
          </w:p>
        </w:tc>
        <w:tc>
          <w:tcPr>
            <w:tcW w:w="4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76BB3B0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3AB0485F" w14:textId="77777777" w:rsidTr="00A23D2C">
        <w:trPr>
          <w:trHeight w:val="319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86FAAD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Кількість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нещасних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випадків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за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рік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втратою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робочого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часу в комп</w:t>
            </w:r>
            <w:r w:rsidRPr="005B007E"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  <w:t>а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нії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:</w:t>
            </w:r>
          </w:p>
        </w:tc>
        <w:tc>
          <w:tcPr>
            <w:tcW w:w="3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9A80A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79A3B709" w14:textId="77777777" w:rsidTr="00A23D2C">
        <w:trPr>
          <w:trHeight w:val="319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7D53BF5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Кількість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en-US" w:eastAsia="ru-RU"/>
              </w:rPr>
              <w:t xml:space="preserve"> </w:t>
            </w:r>
            <w:r w:rsidRPr="005B007E"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  <w:t xml:space="preserve">працюючих </w:t>
            </w: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 комп</w:t>
            </w:r>
            <w:r w:rsidRPr="005B007E"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  <w:t>а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нії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:</w:t>
            </w:r>
          </w:p>
        </w:tc>
        <w:tc>
          <w:tcPr>
            <w:tcW w:w="3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A69D881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75A7805D" w14:textId="77777777" w:rsidTr="00A23D2C">
        <w:trPr>
          <w:trHeight w:val="300"/>
        </w:trPr>
        <w:tc>
          <w:tcPr>
            <w:tcW w:w="112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8B1BCDF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2.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Ресурси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 ОП</w:t>
            </w:r>
          </w:p>
        </w:tc>
      </w:tr>
      <w:tr w:rsidR="005B007E" w:rsidRPr="005B007E" w14:paraId="3BFD056D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F46952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C793A3D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Так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1BC32FD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</w:t>
            </w:r>
            <w:proofErr w:type="spellEnd"/>
          </w:p>
        </w:tc>
      </w:tr>
      <w:tr w:rsidR="005B007E" w:rsidRPr="005B007E" w14:paraId="24076100" w14:textId="77777777" w:rsidTr="00A23D2C">
        <w:trPr>
          <w:gridAfter w:val="1"/>
          <w:wAfter w:w="12" w:type="dxa"/>
          <w:trHeight w:val="41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078D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1.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наявний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в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компанії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фахівець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 ОП?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AE12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E080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5A290CB6" w14:textId="77777777" w:rsidTr="00A23D2C">
        <w:trPr>
          <w:gridAfter w:val="1"/>
          <w:wAfter w:w="12" w:type="dxa"/>
          <w:trHeight w:val="373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0EFF3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2.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проводяться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в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компанії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навчання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відповідно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до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законодавчих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вимог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України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 ОП?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2AE5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896E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 </w:t>
            </w:r>
          </w:p>
        </w:tc>
      </w:tr>
      <w:tr w:rsidR="005B007E" w:rsidRPr="005B007E" w14:paraId="5FB061A2" w14:textId="77777777" w:rsidTr="00A23D2C">
        <w:trPr>
          <w:gridAfter w:val="1"/>
          <w:wAfter w:w="12" w:type="dxa"/>
          <w:trHeight w:val="367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99474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3.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були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приписи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перевірок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Держпраці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за 3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останні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роки?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2D62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038E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 </w:t>
            </w:r>
          </w:p>
        </w:tc>
      </w:tr>
      <w:tr w:rsidR="005B007E" w:rsidRPr="005B007E" w14:paraId="62E13FD6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7838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4.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Результати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приписів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виконано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B331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3725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 </w:t>
            </w:r>
          </w:p>
        </w:tc>
      </w:tr>
      <w:tr w:rsidR="005B007E" w:rsidRPr="005B007E" w14:paraId="7D787701" w14:textId="77777777" w:rsidTr="00A23D2C">
        <w:trPr>
          <w:gridAfter w:val="1"/>
          <w:wAfter w:w="12" w:type="dxa"/>
          <w:trHeight w:val="317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AD3D3" w14:textId="77777777" w:rsidR="005B007E" w:rsidRPr="00A23D2C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A23D2C"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  <w:t>5. Чи розслідуються всі нещасні випадки та аварії на підприємстві?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49C1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2D96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 </w:t>
            </w:r>
          </w:p>
        </w:tc>
      </w:tr>
      <w:tr w:rsidR="005B007E" w:rsidRPr="005B007E" w14:paraId="1F8D99E3" w14:textId="77777777" w:rsidTr="00A23D2C">
        <w:trPr>
          <w:trHeight w:val="300"/>
        </w:trPr>
        <w:tc>
          <w:tcPr>
            <w:tcW w:w="1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7A6551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3.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Гігієна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праці</w:t>
            </w:r>
            <w:proofErr w:type="spellEnd"/>
          </w:p>
        </w:tc>
      </w:tr>
      <w:tr w:rsidR="005B007E" w:rsidRPr="005B007E" w14:paraId="23B81BD9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555B8E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A61201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Так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0D8BC6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</w:t>
            </w:r>
            <w:proofErr w:type="spellEnd"/>
          </w:p>
        </w:tc>
      </w:tr>
      <w:tr w:rsidR="005B007E" w:rsidRPr="005B007E" w14:paraId="436AE462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237B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1.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проводяться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регулярні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проф.мед.огляди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2BE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23CA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4722E2B7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61EF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2.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наявні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мед.книжки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у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працівників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01F8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2930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606AEACE" w14:textId="77777777" w:rsidTr="00A23D2C">
        <w:trPr>
          <w:gridAfter w:val="1"/>
          <w:wAfter w:w="12" w:type="dxa"/>
          <w:trHeight w:val="265"/>
        </w:trPr>
        <w:tc>
          <w:tcPr>
            <w:tcW w:w="1006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6B43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3.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Чи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забезпечені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працівники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ЗІЗ </w:t>
            </w:r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 xml:space="preserve">та за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>необхідності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>санітарним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>одягом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lang w:val="ru-RU"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A895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1B4B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315F8143" w14:textId="77777777" w:rsidTr="00A23D2C">
        <w:trPr>
          <w:trHeight w:val="300"/>
        </w:trPr>
        <w:tc>
          <w:tcPr>
            <w:tcW w:w="1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BEC385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4.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Дозвільні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документи</w:t>
            </w:r>
            <w:proofErr w:type="spellEnd"/>
          </w:p>
        </w:tc>
      </w:tr>
      <w:tr w:rsidR="005B007E" w:rsidRPr="005B007E" w14:paraId="6BF5B867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EEA6CE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820C68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Так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D22D296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</w:t>
            </w:r>
            <w:proofErr w:type="spellEnd"/>
          </w:p>
        </w:tc>
      </w:tr>
      <w:tr w:rsidR="005B007E" w:rsidRPr="005B007E" w14:paraId="77E64398" w14:textId="77777777" w:rsidTr="00A23D2C">
        <w:trPr>
          <w:gridAfter w:val="1"/>
          <w:wAfter w:w="12" w:type="dxa"/>
          <w:trHeight w:val="363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0479F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A23D2C">
              <w:rPr>
                <w:rFonts w:ascii="Carlsberg Sans Light" w:hAnsi="Carlsberg Sans Light"/>
              </w:rPr>
              <w:t xml:space="preserve">1. </w:t>
            </w:r>
            <w:r w:rsidRPr="005B007E">
              <w:rPr>
                <w:rFonts w:ascii="Carlsberg Sans Light" w:hAnsi="Carlsberg Sans Light"/>
              </w:rPr>
              <w:t>Чи є л</w:t>
            </w:r>
            <w:r w:rsidRPr="00A23D2C">
              <w:rPr>
                <w:rFonts w:ascii="Carlsberg Sans Light" w:hAnsi="Carlsberg Sans Light"/>
              </w:rPr>
              <w:t>іцензія на даний вид робіт (якщо роботи підлягають ліцензуванню)</w:t>
            </w:r>
            <w:r w:rsidRPr="005B007E">
              <w:rPr>
                <w:rFonts w:ascii="Carlsberg Sans Light" w:hAnsi="Carlsberg Sans Light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7083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0B96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4C14DE9A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10B5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2. </w:t>
            </w:r>
            <w:r w:rsidRPr="005B007E">
              <w:rPr>
                <w:rFonts w:ascii="Carlsberg Sans Light" w:hAnsi="Carlsberg Sans Light"/>
              </w:rPr>
              <w:t>Чи є д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озволи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>/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декларації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на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виконання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робіт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від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Держпраці</w:t>
            </w:r>
            <w:proofErr w:type="spellEnd"/>
            <w:r w:rsidRPr="005B007E">
              <w:rPr>
                <w:rFonts w:ascii="Carlsberg Sans Light" w:hAnsi="Carlsberg Sans Light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DE92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79AF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738D6356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A458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3. </w:t>
            </w:r>
            <w:r w:rsidRPr="005B007E">
              <w:rPr>
                <w:rFonts w:ascii="Carlsberg Sans Light" w:hAnsi="Carlsberg Sans Light"/>
              </w:rPr>
              <w:t>Чи є с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траховий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поліс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фонду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страхування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від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нещасних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випадків</w:t>
            </w:r>
            <w:proofErr w:type="spellEnd"/>
            <w:r w:rsidRPr="005B007E">
              <w:rPr>
                <w:rFonts w:ascii="Carlsberg Sans Light" w:hAnsi="Carlsberg Sans Light"/>
              </w:rPr>
              <w:t>?</w:t>
            </w:r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9B1D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0648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204E55FF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8C16C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A23D2C">
              <w:rPr>
                <w:rFonts w:ascii="Carlsberg Sans Light" w:hAnsi="Carlsberg Sans Light"/>
              </w:rPr>
              <w:t xml:space="preserve">4. </w:t>
            </w:r>
            <w:r w:rsidRPr="005B007E">
              <w:rPr>
                <w:rFonts w:ascii="Carlsberg Sans Light" w:hAnsi="Carlsberg Sans Light"/>
              </w:rPr>
              <w:t>Чи є п</w:t>
            </w:r>
            <w:r w:rsidRPr="00A23D2C">
              <w:rPr>
                <w:rFonts w:ascii="Carlsberg Sans Light" w:hAnsi="Carlsberg Sans Light"/>
              </w:rPr>
              <w:t xml:space="preserve">ротоколи перевірки знань з охорони праці, посвідчення виконавців робіт на виконання робіт підвищеної небезпеки, згідно </w:t>
            </w:r>
            <w:r w:rsidRPr="005B007E">
              <w:rPr>
                <w:rFonts w:ascii="Carlsberg Sans Light" w:hAnsi="Carlsberg Sans Light"/>
              </w:rPr>
              <w:t>НПА</w:t>
            </w:r>
            <w:r w:rsidRPr="00A23D2C">
              <w:rPr>
                <w:rFonts w:ascii="Carlsberg Sans Light" w:hAnsi="Carlsberg Sans Light"/>
              </w:rPr>
              <w:t>ОП</w:t>
            </w:r>
            <w:r w:rsidRPr="005B007E">
              <w:rPr>
                <w:rFonts w:ascii="Carlsberg Sans Light" w:hAnsi="Carlsberg Sans Light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1045B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0F2C6" w14:textId="77777777" w:rsidR="005B007E" w:rsidRPr="00A23D2C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</w:p>
        </w:tc>
      </w:tr>
      <w:tr w:rsidR="005B007E" w:rsidRPr="005B007E" w14:paraId="7A574A76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5D6B9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5. </w:t>
            </w:r>
            <w:r w:rsidRPr="005B007E">
              <w:rPr>
                <w:rFonts w:ascii="Carlsberg Sans Light" w:hAnsi="Carlsberg Sans Light"/>
              </w:rPr>
              <w:t>Чи є а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кти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медичного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огляду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працівників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підрядників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що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будуть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залучені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до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виконання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робіт</w:t>
            </w:r>
            <w:proofErr w:type="spellEnd"/>
            <w:r w:rsidRPr="005B007E">
              <w:rPr>
                <w:rFonts w:ascii="Carlsberg Sans Light" w:hAnsi="Carlsberg Sans Light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B752A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8CC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3B0F1DA1" w14:textId="77777777" w:rsidTr="00A23D2C">
        <w:trPr>
          <w:trHeight w:val="300"/>
        </w:trPr>
        <w:tc>
          <w:tcPr>
            <w:tcW w:w="1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D09C76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5.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Обладнання</w:t>
            </w:r>
            <w:proofErr w:type="spellEnd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 і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матеріали</w:t>
            </w:r>
            <w:proofErr w:type="spellEnd"/>
          </w:p>
        </w:tc>
      </w:tr>
      <w:tr w:rsidR="005B007E" w:rsidRPr="005B007E" w14:paraId="24010841" w14:textId="77777777" w:rsidTr="00A23D2C">
        <w:trPr>
          <w:gridAfter w:val="1"/>
          <w:wAfter w:w="12" w:type="dxa"/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F07D43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0240AB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Так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77A4FB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Ні</w:t>
            </w:r>
            <w:proofErr w:type="spellEnd"/>
          </w:p>
        </w:tc>
      </w:tr>
      <w:tr w:rsidR="005B007E" w:rsidRPr="005B007E" w14:paraId="6F1E97F1" w14:textId="77777777" w:rsidTr="00A23D2C">
        <w:trPr>
          <w:gridAfter w:val="1"/>
          <w:wAfter w:w="12" w:type="dxa"/>
          <w:trHeight w:val="443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65BA3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hAnsi="Carlsberg Sans Light"/>
                <w:lang w:val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1.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Чи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наявні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паспорти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та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інструкції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на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обладнання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яке буде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використовуватись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при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виконанні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робіт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54A1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8B3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6BEEF691" w14:textId="77777777" w:rsidTr="00A23D2C">
        <w:trPr>
          <w:gridAfter w:val="1"/>
          <w:wAfter w:w="12" w:type="dxa"/>
          <w:trHeight w:val="181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7E606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hAnsi="Carlsberg Sans Light"/>
                <w:lang w:val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2.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Чи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є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протоколи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перевірки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обладнання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драбин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поясів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безпеки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інструментів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тощо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3631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D09D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  <w:tr w:rsidR="005B007E" w:rsidRPr="005B007E" w14:paraId="419DD966" w14:textId="77777777" w:rsidTr="00A23D2C">
        <w:trPr>
          <w:gridAfter w:val="1"/>
          <w:wAfter w:w="12" w:type="dxa"/>
          <w:trHeight w:val="343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60938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hAnsi="Carlsberg Sans Light"/>
                <w:lang w:val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3.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Чи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проводяться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вчасні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ТО, ПТО, ремонт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обладнання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7C9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7F21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7A2AFA3D" w14:textId="77777777" w:rsidTr="00A23D2C">
        <w:trPr>
          <w:gridAfter w:val="1"/>
          <w:wAfter w:w="12" w:type="dxa"/>
          <w:trHeight w:val="453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9F1AC" w14:textId="77777777" w:rsidR="005B007E" w:rsidRPr="005B007E" w:rsidRDefault="005B007E" w:rsidP="005B007E">
            <w:pPr>
              <w:spacing w:after="0" w:line="240" w:lineRule="auto"/>
              <w:ind w:left="-103" w:right="-112"/>
              <w:rPr>
                <w:rFonts w:ascii="Carlsberg Sans Light" w:hAnsi="Carlsberg Sans Light"/>
                <w:lang w:val="ru-RU"/>
              </w:rPr>
            </w:pPr>
            <w:r w:rsidRPr="005B007E">
              <w:rPr>
                <w:rFonts w:ascii="Carlsberg Sans Light" w:hAnsi="Carlsberg Sans Light"/>
                <w:lang w:val="ru-RU"/>
              </w:rPr>
              <w:t xml:space="preserve">4.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Якщо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планується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використання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витратних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матеріалів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чи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буде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надано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на них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паспорти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безпеки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та у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випадку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використання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матеріалів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що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надалі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будуть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контактувати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з продуктом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дозвільну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документацію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,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що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підтверджує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харчовий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</w:t>
            </w:r>
            <w:proofErr w:type="spellStart"/>
            <w:r w:rsidRPr="005B007E">
              <w:rPr>
                <w:rFonts w:ascii="Carlsberg Sans Light" w:hAnsi="Carlsberg Sans Light"/>
                <w:lang w:val="ru-RU"/>
              </w:rPr>
              <w:t>клас</w:t>
            </w:r>
            <w:proofErr w:type="spellEnd"/>
            <w:r w:rsidRPr="005B007E">
              <w:rPr>
                <w:rFonts w:ascii="Carlsberg Sans Light" w:hAnsi="Carlsberg Sans Light"/>
                <w:lang w:val="ru-RU"/>
              </w:rPr>
              <w:t xml:space="preserve"> ?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489A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EBC1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</w:p>
        </w:tc>
      </w:tr>
      <w:tr w:rsidR="005B007E" w:rsidRPr="005B007E" w14:paraId="0497624E" w14:textId="77777777" w:rsidTr="00A23D2C">
        <w:trPr>
          <w:gridBefore w:val="1"/>
          <w:gridAfter w:val="2"/>
          <w:wBefore w:w="998" w:type="dxa"/>
          <w:wAfter w:w="552" w:type="dxa"/>
          <w:trHeight w:val="300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0007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 xml:space="preserve">Дата </w:t>
            </w:r>
            <w:proofErr w:type="spellStart"/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заповнення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EEC6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00C9" w14:textId="77777777" w:rsidR="005B007E" w:rsidRPr="005B007E" w:rsidRDefault="005B007E" w:rsidP="005B007E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eastAsia="ru-RU"/>
              </w:rPr>
              <w:t>Підпис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C1D92" w14:textId="77777777" w:rsidR="005B007E" w:rsidRPr="005B007E" w:rsidRDefault="005B007E" w:rsidP="005B007E">
            <w:pPr>
              <w:spacing w:after="0" w:line="240" w:lineRule="auto"/>
              <w:jc w:val="center"/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</w:pPr>
            <w:r w:rsidRPr="005B007E">
              <w:rPr>
                <w:rFonts w:ascii="Carlsberg Sans Light" w:eastAsia="Times New Roman" w:hAnsi="Carlsberg Sans Light" w:cs="Times New Roman"/>
                <w:color w:val="000000"/>
                <w:lang w:val="ru-RU" w:eastAsia="ru-RU"/>
              </w:rPr>
              <w:t> </w:t>
            </w:r>
          </w:p>
        </w:tc>
      </w:tr>
    </w:tbl>
    <w:p w14:paraId="51D6D68A" w14:textId="2B7D8921" w:rsidR="00186DA0" w:rsidRPr="007B0E0A" w:rsidRDefault="00186DA0" w:rsidP="007B0E0A"/>
    <w:sectPr w:rsidR="00186DA0" w:rsidRPr="007B0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21C"/>
    <w:rsid w:val="00186DA0"/>
    <w:rsid w:val="001F4A11"/>
    <w:rsid w:val="0041491C"/>
    <w:rsid w:val="005B007E"/>
    <w:rsid w:val="005C7BCC"/>
    <w:rsid w:val="007B0E0A"/>
    <w:rsid w:val="00880F7E"/>
    <w:rsid w:val="00A23D2C"/>
    <w:rsid w:val="00D16520"/>
    <w:rsid w:val="00E0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146B9"/>
  <w15:chartTrackingRefBased/>
  <w15:docId w15:val="{245B3812-2ED9-49BC-8181-38257FE8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Bryl, Oksana</cp:lastModifiedBy>
  <cp:revision>8</cp:revision>
  <dcterms:created xsi:type="dcterms:W3CDTF">2019-10-03T08:23:00Z</dcterms:created>
  <dcterms:modified xsi:type="dcterms:W3CDTF">2019-10-03T10:36:00Z</dcterms:modified>
</cp:coreProperties>
</file>