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4C5F" w14:textId="020C2DD3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2416B6" w:rsidRPr="002416B6">
        <w:rPr>
          <w:rFonts w:ascii="Calibri" w:hAnsi="Calibri"/>
          <w:b/>
          <w:iCs/>
          <w:sz w:val="28"/>
          <w:szCs w:val="28"/>
          <w:lang w:val="uk-UA"/>
        </w:rPr>
        <w:t>Заміна повітряного компресора TTZ на 6 бар</w:t>
      </w:r>
      <w:r w:rsidR="002416B6" w:rsidRPr="002416B6">
        <w:rPr>
          <w:rFonts w:ascii="Calibri" w:hAnsi="Calibri"/>
          <w:b/>
          <w:iCs/>
          <w:sz w:val="28"/>
          <w:szCs w:val="28"/>
        </w:rPr>
        <w:t xml:space="preserve">”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4858F7AE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4D035E">
        <w:rPr>
          <w:rFonts w:ascii="Arial" w:hAnsi="Arial" w:cs="Arial"/>
          <w:highlight w:val="yellow"/>
          <w:lang w:val="uk-UA"/>
        </w:rPr>
        <w:t>12</w:t>
      </w:r>
      <w:r w:rsidRPr="00E700E6">
        <w:rPr>
          <w:rFonts w:ascii="Arial" w:hAnsi="Arial" w:cs="Arial"/>
          <w:highlight w:val="yellow"/>
        </w:rPr>
        <w:t>.</w:t>
      </w:r>
      <w:r w:rsidR="00FD55E2">
        <w:rPr>
          <w:rFonts w:ascii="Arial" w:hAnsi="Arial" w:cs="Arial"/>
          <w:highlight w:val="yellow"/>
          <w:lang w:val="uk-UA"/>
        </w:rPr>
        <w:t>1</w:t>
      </w:r>
      <w:r w:rsidR="00623C0D" w:rsidRPr="00623C0D">
        <w:rPr>
          <w:rFonts w:ascii="Arial" w:hAnsi="Arial" w:cs="Arial"/>
          <w:highlight w:val="yellow"/>
        </w:rPr>
        <w:t>2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0A1D073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FD55E2">
        <w:rPr>
          <w:rFonts w:ascii="Arial" w:hAnsi="Arial" w:cs="Arial"/>
          <w:highlight w:val="yellow"/>
          <w:lang w:val="uk-UA"/>
        </w:rPr>
        <w:t>2</w:t>
      </w:r>
      <w:r w:rsidR="00B941D3" w:rsidRPr="00B941D3">
        <w:rPr>
          <w:rFonts w:ascii="Arial" w:hAnsi="Arial" w:cs="Arial"/>
          <w:highlight w:val="yellow"/>
        </w:rPr>
        <w:t>6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AE6445">
        <w:rPr>
          <w:rFonts w:ascii="Arial" w:hAnsi="Arial" w:cs="Arial"/>
          <w:highlight w:val="yellow"/>
          <w:lang w:val="uk-UA"/>
        </w:rPr>
        <w:t>1</w:t>
      </w:r>
      <w:r w:rsidR="00B941D3" w:rsidRPr="00B941D3">
        <w:rPr>
          <w:rFonts w:ascii="Arial" w:hAnsi="Arial" w:cs="Arial"/>
          <w:highlight w:val="yellow"/>
        </w:rPr>
        <w:t>2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3E496BA7" w14:textId="56C8FA09" w:rsidR="00CE7E91" w:rsidRPr="001F02F0" w:rsidRDefault="00F173B9" w:rsidP="00CE7E91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664E4" w:rsidRPr="000664E4">
        <w:rPr>
          <w:rFonts w:ascii="Arial" w:hAnsi="Arial" w:cs="Arial"/>
          <w:highlight w:val="yellow"/>
        </w:rPr>
        <w:t xml:space="preserve"> 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hyperlink r:id="rId4" w:history="1">
        <w:r w:rsidR="001F02F0" w:rsidRPr="000664E4">
          <w:rPr>
            <w:rStyle w:val="a5"/>
            <w:highlight w:val="yellow"/>
          </w:rPr>
          <w:t>Igor.Koshil@carlsberg.ua</w:t>
        </w:r>
      </w:hyperlink>
      <w:r w:rsidR="001F02F0" w:rsidRPr="001F02F0">
        <w:t xml:space="preserve"> </w:t>
      </w: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7422F4B6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732BA5" w:rsidRPr="00732BA5">
        <w:rPr>
          <w:rFonts w:ascii="Arial" w:hAnsi="Arial" w:cs="Arial"/>
          <w:highlight w:val="yellow"/>
          <w:lang w:val="uk-UA"/>
        </w:rPr>
        <w:t xml:space="preserve">Головний </w:t>
      </w:r>
      <w:r w:rsidR="00020525">
        <w:rPr>
          <w:rFonts w:ascii="Arial" w:hAnsi="Arial" w:cs="Arial"/>
          <w:lang w:val="uk-UA"/>
        </w:rPr>
        <w:t>енергетик</w:t>
      </w:r>
      <w:r w:rsidR="00CE7E91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566611A8" w:rsidR="00CE7E91" w:rsidRPr="00252B95" w:rsidRDefault="00971A15" w:rsidP="00CE7E91">
      <w:pPr>
        <w:pStyle w:val="a7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Контактна особа: </w:t>
      </w:r>
      <w:r w:rsidR="00020525">
        <w:rPr>
          <w:rFonts w:ascii="Arial" w:hAnsi="Arial" w:cs="Arial"/>
          <w:highlight w:val="yellow"/>
          <w:lang w:val="uk-UA"/>
        </w:rPr>
        <w:t xml:space="preserve">Ігор Кошіль </w:t>
      </w:r>
      <w:proofErr w:type="spellStart"/>
      <w:r w:rsidR="00020525">
        <w:rPr>
          <w:rFonts w:ascii="Arial" w:hAnsi="Arial" w:cs="Arial"/>
          <w:highlight w:val="yellow"/>
          <w:lang w:val="uk-UA"/>
        </w:rPr>
        <w:t>тел</w:t>
      </w:r>
      <w:proofErr w:type="spellEnd"/>
      <w:r w:rsidR="00020525" w:rsidRPr="00020525">
        <w:rPr>
          <w:rFonts w:ascii="Arial" w:hAnsi="Arial" w:cs="Arial"/>
          <w:highlight w:val="yellow"/>
        </w:rPr>
        <w:t>:</w:t>
      </w:r>
      <w:r w:rsidR="00252B95" w:rsidRPr="00252B95">
        <w:rPr>
          <w:rFonts w:ascii="Arial" w:hAnsi="Arial" w:cs="Arial"/>
          <w:highlight w:val="yellow"/>
        </w:rPr>
        <w:t xml:space="preserve"> 067 41 42 451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0525"/>
    <w:rsid w:val="00027560"/>
    <w:rsid w:val="00033AF3"/>
    <w:rsid w:val="000664E4"/>
    <w:rsid w:val="000A0C06"/>
    <w:rsid w:val="00104EBD"/>
    <w:rsid w:val="00174E36"/>
    <w:rsid w:val="00186E74"/>
    <w:rsid w:val="001C5BF9"/>
    <w:rsid w:val="001E6A63"/>
    <w:rsid w:val="001F02F0"/>
    <w:rsid w:val="001F3AF8"/>
    <w:rsid w:val="002416B6"/>
    <w:rsid w:val="00247581"/>
    <w:rsid w:val="00252B95"/>
    <w:rsid w:val="002742B9"/>
    <w:rsid w:val="002A1022"/>
    <w:rsid w:val="002A19D9"/>
    <w:rsid w:val="002A7637"/>
    <w:rsid w:val="002D72A9"/>
    <w:rsid w:val="002E1180"/>
    <w:rsid w:val="00322F03"/>
    <w:rsid w:val="00353DF5"/>
    <w:rsid w:val="003845A8"/>
    <w:rsid w:val="004D035E"/>
    <w:rsid w:val="00564C52"/>
    <w:rsid w:val="005C3A31"/>
    <w:rsid w:val="005C5A05"/>
    <w:rsid w:val="00623C0D"/>
    <w:rsid w:val="00624A89"/>
    <w:rsid w:val="00642995"/>
    <w:rsid w:val="00655C28"/>
    <w:rsid w:val="00732BA5"/>
    <w:rsid w:val="00733DCC"/>
    <w:rsid w:val="00817A0B"/>
    <w:rsid w:val="00833A94"/>
    <w:rsid w:val="009206AA"/>
    <w:rsid w:val="00971A15"/>
    <w:rsid w:val="009C1CDB"/>
    <w:rsid w:val="009F4E07"/>
    <w:rsid w:val="00A27821"/>
    <w:rsid w:val="00AE6445"/>
    <w:rsid w:val="00B12CC1"/>
    <w:rsid w:val="00B17A3E"/>
    <w:rsid w:val="00B3794F"/>
    <w:rsid w:val="00B941D3"/>
    <w:rsid w:val="00BA031A"/>
    <w:rsid w:val="00BB2081"/>
    <w:rsid w:val="00C032C5"/>
    <w:rsid w:val="00C813D6"/>
    <w:rsid w:val="00CE4EAA"/>
    <w:rsid w:val="00CE7E91"/>
    <w:rsid w:val="00CF7745"/>
    <w:rsid w:val="00D01228"/>
    <w:rsid w:val="00D157DE"/>
    <w:rsid w:val="00D32EB5"/>
    <w:rsid w:val="00D96B1F"/>
    <w:rsid w:val="00DE38D6"/>
    <w:rsid w:val="00E14853"/>
    <w:rsid w:val="00E700E6"/>
    <w:rsid w:val="00F173B9"/>
    <w:rsid w:val="00F63C2B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gor.Koshil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595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46</cp:revision>
  <dcterms:created xsi:type="dcterms:W3CDTF">2020-01-30T09:42:00Z</dcterms:created>
  <dcterms:modified xsi:type="dcterms:W3CDTF">2025-12-12T14:45:00Z</dcterms:modified>
</cp:coreProperties>
</file>